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CE4D2" w14:textId="14A379E7" w:rsidR="00A068DC" w:rsidRPr="005044B5" w:rsidRDefault="00FD292A" w:rsidP="00112A11">
      <w:pPr>
        <w:jc w:val="center"/>
        <w:rPr>
          <w:b/>
          <w:bCs/>
        </w:rPr>
      </w:pPr>
      <w:r w:rsidRPr="005044B5">
        <w:rPr>
          <w:b/>
          <w:bCs/>
        </w:rPr>
        <w:t>PROPOSAL DISERTASI</w:t>
      </w:r>
    </w:p>
    <w:p w14:paraId="11F3BD9C" w14:textId="48B92D87" w:rsidR="00FD292A" w:rsidRPr="005044B5" w:rsidRDefault="00FD292A" w:rsidP="00112A11">
      <w:pPr>
        <w:spacing w:line="240" w:lineRule="auto"/>
        <w:jc w:val="center"/>
        <w:rPr>
          <w:b/>
          <w:bCs/>
        </w:rPr>
      </w:pPr>
      <w:r w:rsidRPr="005044B5">
        <w:rPr>
          <w:b/>
          <w:bCs/>
        </w:rPr>
        <w:t>JUDUL PROPOSAL DISERTASI DALAM BAHASA INDONESIA</w:t>
      </w:r>
    </w:p>
    <w:p w14:paraId="4097A1F2" w14:textId="2E7FCEBC" w:rsidR="00FD292A" w:rsidRPr="005044B5" w:rsidRDefault="005044B5" w:rsidP="00112A11">
      <w:pPr>
        <w:spacing w:line="240" w:lineRule="auto"/>
        <w:jc w:val="center"/>
        <w:rPr>
          <w:b/>
          <w:bCs/>
        </w:rPr>
      </w:pPr>
      <w:r w:rsidRPr="005044B5">
        <w:rPr>
          <w:b/>
          <w:bCs/>
        </w:rPr>
        <w:t>DITULIS SECARA SIMETRIS</w:t>
      </w:r>
    </w:p>
    <w:p w14:paraId="1D5D92A2" w14:textId="77777777" w:rsidR="005044B5" w:rsidRDefault="005044B5" w:rsidP="00112A11">
      <w:pPr>
        <w:jc w:val="center"/>
      </w:pPr>
    </w:p>
    <w:p w14:paraId="54DA7C8B" w14:textId="77777777" w:rsidR="0004076D" w:rsidRDefault="0004076D" w:rsidP="00112A11">
      <w:pPr>
        <w:jc w:val="center"/>
      </w:pPr>
    </w:p>
    <w:p w14:paraId="0897BD27" w14:textId="7FB32FD0" w:rsidR="005044B5" w:rsidRDefault="00BE02FE" w:rsidP="00112A11">
      <w:pPr>
        <w:jc w:val="center"/>
      </w:pPr>
      <w:r>
        <w:rPr>
          <w:noProof/>
        </w:rPr>
        <w:drawing>
          <wp:inline distT="0" distB="0" distL="0" distR="0" wp14:anchorId="183E3EC5" wp14:editId="14600511">
            <wp:extent cx="1608710" cy="1584000"/>
            <wp:effectExtent l="0" t="0" r="0" b="0"/>
            <wp:docPr id="3" name="Picture 3" descr="A black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logo with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71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7B153" w14:textId="77777777" w:rsidR="006738A2" w:rsidRDefault="006738A2" w:rsidP="006738A2">
      <w:pPr>
        <w:pStyle w:val="NoSpacing"/>
        <w:spacing w:after="120" w:line="276" w:lineRule="auto"/>
        <w:jc w:val="center"/>
      </w:pPr>
    </w:p>
    <w:p w14:paraId="6A8245F7" w14:textId="77777777" w:rsidR="006738A2" w:rsidRDefault="006738A2" w:rsidP="006738A2">
      <w:pPr>
        <w:pStyle w:val="NoSpacing"/>
        <w:spacing w:after="120" w:line="276" w:lineRule="auto"/>
        <w:jc w:val="center"/>
      </w:pPr>
    </w:p>
    <w:p w14:paraId="241DA8DD" w14:textId="77777777" w:rsidR="00A70F2C" w:rsidRDefault="00A70F2C" w:rsidP="006738A2">
      <w:pPr>
        <w:pStyle w:val="NoSpacing"/>
        <w:spacing w:after="120" w:line="276" w:lineRule="auto"/>
        <w:jc w:val="center"/>
      </w:pPr>
    </w:p>
    <w:p w14:paraId="3CAA8D5C" w14:textId="77777777" w:rsidR="00A70F2C" w:rsidRDefault="00A70F2C" w:rsidP="006738A2">
      <w:pPr>
        <w:pStyle w:val="NoSpacing"/>
        <w:spacing w:after="120" w:line="276" w:lineRule="auto"/>
        <w:jc w:val="center"/>
      </w:pPr>
    </w:p>
    <w:p w14:paraId="267A48BE" w14:textId="668A80F6" w:rsidR="006738A2" w:rsidRDefault="006738A2" w:rsidP="006738A2">
      <w:pPr>
        <w:pStyle w:val="NoSpacing"/>
        <w:spacing w:after="120" w:line="276" w:lineRule="auto"/>
        <w:jc w:val="center"/>
      </w:pPr>
      <w:r>
        <w:t>Disusun oleh:</w:t>
      </w:r>
    </w:p>
    <w:p w14:paraId="3C456895" w14:textId="77777777" w:rsidR="006738A2" w:rsidRPr="006E6F94" w:rsidRDefault="006738A2" w:rsidP="006738A2">
      <w:pPr>
        <w:pStyle w:val="NoSpacing"/>
        <w:tabs>
          <w:tab w:val="left" w:pos="3544"/>
        </w:tabs>
        <w:spacing w:line="276" w:lineRule="auto"/>
        <w:ind w:left="1985"/>
        <w:rPr>
          <w:b/>
        </w:rPr>
      </w:pPr>
      <w:r>
        <w:rPr>
          <w:b/>
        </w:rPr>
        <w:t>Nama</w:t>
      </w:r>
      <w:r>
        <w:rPr>
          <w:b/>
        </w:rPr>
        <w:tab/>
        <w:t xml:space="preserve">: Ditulis Tanpa Gelar </w:t>
      </w:r>
    </w:p>
    <w:p w14:paraId="4DC9E183" w14:textId="2C9EC949" w:rsidR="006738A2" w:rsidRPr="006E6F94" w:rsidRDefault="006738A2" w:rsidP="006738A2">
      <w:pPr>
        <w:pStyle w:val="NoSpacing"/>
        <w:tabs>
          <w:tab w:val="left" w:pos="3544"/>
        </w:tabs>
        <w:spacing w:line="276" w:lineRule="auto"/>
        <w:ind w:left="1985"/>
        <w:rPr>
          <w:b/>
        </w:rPr>
      </w:pPr>
      <w:r>
        <w:rPr>
          <w:b/>
        </w:rPr>
        <w:t xml:space="preserve">NIM </w:t>
      </w:r>
      <w:r>
        <w:rPr>
          <w:b/>
        </w:rPr>
        <w:tab/>
        <w:t>: 00.99.0000</w:t>
      </w:r>
    </w:p>
    <w:p w14:paraId="1A6A91DD" w14:textId="54DD4012" w:rsidR="00BE02FE" w:rsidRDefault="006738A2" w:rsidP="006738A2">
      <w:pPr>
        <w:pStyle w:val="NoSpacing"/>
        <w:tabs>
          <w:tab w:val="left" w:pos="3544"/>
        </w:tabs>
        <w:spacing w:line="276" w:lineRule="auto"/>
        <w:ind w:left="1985"/>
      </w:pPr>
      <w:r>
        <w:rPr>
          <w:b/>
        </w:rPr>
        <w:t xml:space="preserve">Konsentrasi </w:t>
      </w:r>
      <w:r>
        <w:rPr>
          <w:b/>
        </w:rPr>
        <w:tab/>
        <w:t xml:space="preserve">: </w:t>
      </w:r>
      <w:sdt>
        <w:sdtPr>
          <w:rPr>
            <w:b/>
          </w:rPr>
          <w:id w:val="752708687"/>
          <w:placeholder>
            <w:docPart w:val="DD02FA3017264953B5C82FF8820262E6"/>
          </w:placeholder>
          <w:showingPlcHdr/>
          <w:comboBox>
            <w:listItem w:displayText="Data Science" w:value="Data Science"/>
            <w:listItem w:displayText="Digital Transformation Engineering" w:value="Digital Transformation Engineering"/>
          </w:comboBox>
        </w:sdtPr>
        <w:sdtEndPr/>
        <w:sdtContent>
          <w:r>
            <w:rPr>
              <w:rStyle w:val="PlaceholderText"/>
            </w:rPr>
            <w:t>Pilih salah satu</w:t>
          </w:r>
        </w:sdtContent>
      </w:sdt>
    </w:p>
    <w:p w14:paraId="65B0D5E2" w14:textId="77777777" w:rsidR="00A70F2C" w:rsidRDefault="00A70F2C" w:rsidP="00112A11">
      <w:pPr>
        <w:jc w:val="center"/>
      </w:pPr>
    </w:p>
    <w:p w14:paraId="6D96F797" w14:textId="77777777" w:rsidR="0004076D" w:rsidRDefault="0004076D" w:rsidP="00112A11">
      <w:pPr>
        <w:jc w:val="center"/>
      </w:pPr>
    </w:p>
    <w:p w14:paraId="42FDF742" w14:textId="77777777" w:rsidR="00A70F2C" w:rsidRPr="00414C6E" w:rsidRDefault="00A70F2C" w:rsidP="00A70F2C">
      <w:pPr>
        <w:pStyle w:val="NoSpacing"/>
        <w:spacing w:line="360" w:lineRule="auto"/>
        <w:jc w:val="center"/>
        <w:rPr>
          <w:b/>
        </w:rPr>
      </w:pPr>
      <w:r w:rsidRPr="00414C6E">
        <w:rPr>
          <w:b/>
        </w:rPr>
        <w:t xml:space="preserve">PROGRAM </w:t>
      </w:r>
      <w:r>
        <w:rPr>
          <w:b/>
        </w:rPr>
        <w:t xml:space="preserve">STUDI S3 </w:t>
      </w:r>
      <w:r w:rsidRPr="00414C6E">
        <w:rPr>
          <w:b/>
        </w:rPr>
        <w:t>INFORMATIKA</w:t>
      </w:r>
    </w:p>
    <w:p w14:paraId="05F30BF7" w14:textId="77777777" w:rsidR="00886D69" w:rsidRDefault="00A70F2C" w:rsidP="00A70F2C">
      <w:pPr>
        <w:pStyle w:val="NoSpacing"/>
        <w:spacing w:line="360" w:lineRule="auto"/>
        <w:jc w:val="center"/>
        <w:rPr>
          <w:b/>
        </w:rPr>
      </w:pPr>
      <w:r w:rsidRPr="00414C6E">
        <w:rPr>
          <w:b/>
        </w:rPr>
        <w:t xml:space="preserve">PROGRAM PASCASARJANA </w:t>
      </w:r>
    </w:p>
    <w:p w14:paraId="24037E5D" w14:textId="33E57CD7" w:rsidR="00A70F2C" w:rsidRPr="00414C6E" w:rsidRDefault="00A70F2C" w:rsidP="00A70F2C">
      <w:pPr>
        <w:pStyle w:val="NoSpacing"/>
        <w:spacing w:line="360" w:lineRule="auto"/>
        <w:jc w:val="center"/>
        <w:rPr>
          <w:b/>
        </w:rPr>
      </w:pPr>
      <w:r>
        <w:rPr>
          <w:b/>
        </w:rPr>
        <w:t>UNIVERSITAS</w:t>
      </w:r>
      <w:r w:rsidRPr="00414C6E">
        <w:rPr>
          <w:b/>
        </w:rPr>
        <w:t xml:space="preserve"> AMIKOM YOGYAKARTA</w:t>
      </w:r>
    </w:p>
    <w:p w14:paraId="35137207" w14:textId="77777777" w:rsidR="00A70F2C" w:rsidRPr="00414C6E" w:rsidRDefault="00A70F2C" w:rsidP="00A70F2C">
      <w:pPr>
        <w:pStyle w:val="NoSpacing"/>
        <w:spacing w:line="360" w:lineRule="auto"/>
        <w:jc w:val="center"/>
        <w:rPr>
          <w:b/>
        </w:rPr>
      </w:pPr>
      <w:r w:rsidRPr="00414C6E">
        <w:rPr>
          <w:b/>
        </w:rPr>
        <w:t>YOGYAKARTA</w:t>
      </w:r>
    </w:p>
    <w:p w14:paraId="2B16BF5E" w14:textId="77777777" w:rsidR="00A70F2C" w:rsidRDefault="00A70F2C" w:rsidP="00112A11">
      <w:pPr>
        <w:jc w:val="center"/>
        <w:rPr>
          <w:b/>
        </w:rPr>
        <w:sectPr w:rsidR="00A70F2C" w:rsidSect="00CD33F3"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>
        <w:rPr>
          <w:b/>
        </w:rPr>
        <w:t>2024</w:t>
      </w:r>
    </w:p>
    <w:p w14:paraId="1BBB1369" w14:textId="77777777" w:rsidR="006E1774" w:rsidRDefault="006E1774" w:rsidP="00A26A85">
      <w:pPr>
        <w:pStyle w:val="NoSpacing"/>
        <w:spacing w:before="480" w:after="720"/>
        <w:jc w:val="center"/>
        <w:rPr>
          <w:b/>
        </w:rPr>
      </w:pPr>
    </w:p>
    <w:p w14:paraId="3998846E" w14:textId="148A6115" w:rsidR="00A26A85" w:rsidRPr="00F64A42" w:rsidRDefault="00A26A85" w:rsidP="00A26A85">
      <w:pPr>
        <w:pStyle w:val="NoSpacing"/>
        <w:spacing w:before="480" w:after="720"/>
        <w:jc w:val="center"/>
        <w:rPr>
          <w:b/>
        </w:rPr>
      </w:pPr>
      <w:r w:rsidRPr="00F64A42">
        <w:rPr>
          <w:b/>
        </w:rPr>
        <w:t>HALAMAN PERSETUJUAN</w:t>
      </w:r>
    </w:p>
    <w:p w14:paraId="2B1D550A" w14:textId="77777777" w:rsidR="00A26A85" w:rsidRPr="00F64A42" w:rsidRDefault="00A26A85" w:rsidP="00A26A85">
      <w:pPr>
        <w:pStyle w:val="NoSpacing"/>
        <w:jc w:val="center"/>
        <w:rPr>
          <w:b/>
          <w:sz w:val="22"/>
        </w:rPr>
      </w:pPr>
      <w:r w:rsidRPr="00F64A42">
        <w:rPr>
          <w:b/>
          <w:sz w:val="22"/>
        </w:rPr>
        <w:t xml:space="preserve">JUDUL PROPOSAL </w:t>
      </w:r>
      <w:r>
        <w:rPr>
          <w:b/>
          <w:sz w:val="22"/>
        </w:rPr>
        <w:t>DISERTASI</w:t>
      </w:r>
      <w:r w:rsidRPr="00F64A42">
        <w:rPr>
          <w:b/>
          <w:sz w:val="22"/>
        </w:rPr>
        <w:t xml:space="preserve"> DALAM BAHASA INDONESIA</w:t>
      </w:r>
    </w:p>
    <w:p w14:paraId="1F543BBF" w14:textId="77777777" w:rsidR="00A26A85" w:rsidRPr="00F64A42" w:rsidRDefault="00A26A85" w:rsidP="00A26A85">
      <w:pPr>
        <w:pStyle w:val="NoSpacing"/>
        <w:jc w:val="center"/>
        <w:rPr>
          <w:b/>
          <w:sz w:val="22"/>
        </w:rPr>
      </w:pPr>
      <w:r w:rsidRPr="00F64A42">
        <w:rPr>
          <w:b/>
          <w:sz w:val="22"/>
        </w:rPr>
        <w:t>DITULIS SECARA SIMETRIS</w:t>
      </w:r>
    </w:p>
    <w:p w14:paraId="7D84E36D" w14:textId="77777777" w:rsidR="00A26A85" w:rsidRPr="00F64A42" w:rsidRDefault="00A26A85" w:rsidP="00A26A85">
      <w:pPr>
        <w:pStyle w:val="NoSpacing"/>
        <w:spacing w:before="360"/>
        <w:jc w:val="center"/>
        <w:rPr>
          <w:b/>
          <w:sz w:val="22"/>
        </w:rPr>
      </w:pPr>
      <w:r w:rsidRPr="00F64A42">
        <w:rPr>
          <w:b/>
          <w:sz w:val="22"/>
        </w:rPr>
        <w:t xml:space="preserve">JUDUL PROPOSAL </w:t>
      </w:r>
      <w:r>
        <w:rPr>
          <w:b/>
          <w:sz w:val="22"/>
        </w:rPr>
        <w:t>DISERTASI</w:t>
      </w:r>
      <w:r w:rsidRPr="00F64A42">
        <w:rPr>
          <w:b/>
          <w:sz w:val="22"/>
        </w:rPr>
        <w:t xml:space="preserve"> DALAM BAHASA INGGRIS</w:t>
      </w:r>
    </w:p>
    <w:p w14:paraId="6E15D304" w14:textId="77777777" w:rsidR="00A26A85" w:rsidRPr="00F64A42" w:rsidRDefault="00A26A85" w:rsidP="00A26A85">
      <w:pPr>
        <w:pStyle w:val="NoSpacing"/>
        <w:jc w:val="center"/>
        <w:rPr>
          <w:b/>
          <w:sz w:val="22"/>
        </w:rPr>
      </w:pPr>
      <w:r w:rsidRPr="00F64A42">
        <w:rPr>
          <w:b/>
          <w:sz w:val="22"/>
        </w:rPr>
        <w:t>DITULIS SECARA SIMETRIS</w:t>
      </w:r>
    </w:p>
    <w:p w14:paraId="564D3B8F" w14:textId="77777777" w:rsidR="00A26A85" w:rsidRPr="00F64A42" w:rsidRDefault="00A26A85" w:rsidP="00A26A85">
      <w:pPr>
        <w:pStyle w:val="NoSpacing"/>
        <w:spacing w:before="720"/>
        <w:jc w:val="center"/>
        <w:rPr>
          <w:sz w:val="22"/>
        </w:rPr>
      </w:pPr>
      <w:r w:rsidRPr="00F64A42">
        <w:rPr>
          <w:sz w:val="22"/>
        </w:rPr>
        <w:t>Dipersiapkan dan Disusun oleh</w:t>
      </w:r>
    </w:p>
    <w:p w14:paraId="6BF2C792" w14:textId="77777777" w:rsidR="00A26A85" w:rsidRPr="00F64A42" w:rsidRDefault="00A26A85" w:rsidP="00A26A85">
      <w:pPr>
        <w:pStyle w:val="NoSpacing"/>
        <w:spacing w:before="240" w:line="360" w:lineRule="auto"/>
        <w:jc w:val="center"/>
        <w:rPr>
          <w:b/>
          <w:sz w:val="22"/>
        </w:rPr>
      </w:pPr>
      <w:r w:rsidRPr="00F64A42">
        <w:rPr>
          <w:b/>
          <w:sz w:val="22"/>
        </w:rPr>
        <w:t>Nama Mahasiswa Tanpa Gelar</w:t>
      </w:r>
    </w:p>
    <w:p w14:paraId="5BDF1816" w14:textId="77777777" w:rsidR="00A26A85" w:rsidRPr="00F64A42" w:rsidRDefault="00A26A85" w:rsidP="00A26A85">
      <w:pPr>
        <w:pStyle w:val="NoSpacing"/>
        <w:jc w:val="center"/>
        <w:rPr>
          <w:sz w:val="22"/>
        </w:rPr>
      </w:pPr>
      <w:r w:rsidRPr="00F64A42">
        <w:rPr>
          <w:b/>
          <w:sz w:val="22"/>
        </w:rPr>
        <w:t>NIM</w:t>
      </w:r>
    </w:p>
    <w:p w14:paraId="18ABDB23" w14:textId="284EFFED" w:rsidR="00A26A85" w:rsidRPr="00F64A42" w:rsidRDefault="00A26A85" w:rsidP="00A26A85">
      <w:pPr>
        <w:pStyle w:val="NoSpacing"/>
        <w:spacing w:before="840" w:after="1080"/>
        <w:jc w:val="center"/>
        <w:rPr>
          <w:sz w:val="22"/>
        </w:rPr>
      </w:pPr>
      <w:r w:rsidRPr="00F64A42">
        <w:rPr>
          <w:sz w:val="22"/>
        </w:rPr>
        <w:t xml:space="preserve">Telah disetujui oleh Tim </w:t>
      </w:r>
      <w:r>
        <w:rPr>
          <w:sz w:val="22"/>
        </w:rPr>
        <w:t>Promotor</w:t>
      </w:r>
      <w:r>
        <w:br/>
      </w:r>
      <w:r w:rsidRPr="00F64A42">
        <w:rPr>
          <w:sz w:val="22"/>
        </w:rPr>
        <w:t xml:space="preserve">pada tanggal </w:t>
      </w:r>
      <w:r w:rsidR="00DC5E80">
        <w:rPr>
          <w:sz w:val="22"/>
        </w:rPr>
        <w:t>dd</w:t>
      </w:r>
      <w:r>
        <w:rPr>
          <w:sz w:val="22"/>
        </w:rPr>
        <w:t xml:space="preserve"> </w:t>
      </w:r>
      <w:r w:rsidR="00DC5E80">
        <w:rPr>
          <w:sz w:val="22"/>
        </w:rPr>
        <w:t>mmmm yyyy</w:t>
      </w:r>
      <w:r>
        <w:rPr>
          <w:sz w:val="22"/>
        </w:rPr>
        <w:t xml:space="preserve"> </w:t>
      </w:r>
    </w:p>
    <w:p w14:paraId="14028AB6" w14:textId="0A2B0FA4" w:rsidR="00A26A85" w:rsidRPr="00F64A42" w:rsidRDefault="00A26A85" w:rsidP="0004076D">
      <w:pPr>
        <w:pStyle w:val="NoSpacing"/>
        <w:tabs>
          <w:tab w:val="left" w:pos="4962"/>
        </w:tabs>
        <w:jc w:val="center"/>
        <w:rPr>
          <w:b/>
          <w:sz w:val="22"/>
        </w:rPr>
      </w:pPr>
      <w:r>
        <w:rPr>
          <w:b/>
          <w:sz w:val="22"/>
        </w:rPr>
        <w:t>Promotor</w:t>
      </w:r>
    </w:p>
    <w:p w14:paraId="4090160C" w14:textId="77777777" w:rsidR="00A26A85" w:rsidRDefault="00A26A85" w:rsidP="0004076D">
      <w:pPr>
        <w:pStyle w:val="NoSpacing"/>
        <w:tabs>
          <w:tab w:val="left" w:pos="4962"/>
        </w:tabs>
        <w:jc w:val="center"/>
        <w:rPr>
          <w:b/>
          <w:sz w:val="22"/>
          <w:u w:val="single"/>
        </w:rPr>
      </w:pPr>
    </w:p>
    <w:p w14:paraId="72AAB175" w14:textId="77777777" w:rsidR="00A26A85" w:rsidRDefault="00A26A85" w:rsidP="0004076D">
      <w:pPr>
        <w:pStyle w:val="NoSpacing"/>
        <w:tabs>
          <w:tab w:val="left" w:pos="4962"/>
        </w:tabs>
        <w:jc w:val="center"/>
        <w:rPr>
          <w:b/>
          <w:sz w:val="22"/>
          <w:u w:val="single"/>
        </w:rPr>
      </w:pPr>
    </w:p>
    <w:p w14:paraId="1966D350" w14:textId="77777777" w:rsidR="00A26A85" w:rsidRDefault="00A26A85" w:rsidP="0004076D">
      <w:pPr>
        <w:pStyle w:val="NoSpacing"/>
        <w:tabs>
          <w:tab w:val="left" w:pos="4962"/>
        </w:tabs>
        <w:jc w:val="center"/>
        <w:rPr>
          <w:b/>
          <w:sz w:val="22"/>
          <w:u w:val="single"/>
        </w:rPr>
      </w:pPr>
    </w:p>
    <w:p w14:paraId="12D3AC9F" w14:textId="77777777" w:rsidR="00047181" w:rsidRDefault="00047181" w:rsidP="0004076D">
      <w:pPr>
        <w:pStyle w:val="NoSpacing"/>
        <w:tabs>
          <w:tab w:val="left" w:pos="4962"/>
        </w:tabs>
        <w:jc w:val="center"/>
        <w:rPr>
          <w:b/>
          <w:sz w:val="22"/>
          <w:u w:val="single"/>
        </w:rPr>
      </w:pPr>
    </w:p>
    <w:p w14:paraId="65999C5B" w14:textId="5825C4A9" w:rsidR="00A26A85" w:rsidRPr="00047181" w:rsidRDefault="00A26A85" w:rsidP="00047181">
      <w:pPr>
        <w:pStyle w:val="NoSpacing"/>
        <w:tabs>
          <w:tab w:val="left" w:pos="4962"/>
        </w:tabs>
        <w:jc w:val="center"/>
        <w:rPr>
          <w:b/>
          <w:sz w:val="22"/>
        </w:rPr>
      </w:pPr>
      <w:r w:rsidRPr="00047181">
        <w:rPr>
          <w:b/>
          <w:sz w:val="22"/>
        </w:rPr>
        <w:t>Nama Promotor</w:t>
      </w:r>
    </w:p>
    <w:p w14:paraId="51103389" w14:textId="77777777" w:rsidR="00A26A85" w:rsidRPr="00047181" w:rsidRDefault="00A26A85" w:rsidP="00A26A85">
      <w:pPr>
        <w:pStyle w:val="NoSpacing"/>
      </w:pPr>
      <w:r w:rsidRPr="00047181">
        <w:t xml:space="preserve"> </w:t>
      </w:r>
    </w:p>
    <w:p w14:paraId="7595FEDC" w14:textId="77777777" w:rsidR="00A26A85" w:rsidRPr="00047181" w:rsidRDefault="00A26A85" w:rsidP="00A26A85">
      <w:pPr>
        <w:pStyle w:val="NoSpacing"/>
      </w:pPr>
    </w:p>
    <w:p w14:paraId="79AB865E" w14:textId="77777777" w:rsidR="006E1774" w:rsidRPr="00047181" w:rsidRDefault="006E1774" w:rsidP="00A26A85">
      <w:pPr>
        <w:pStyle w:val="NoSpacing"/>
      </w:pPr>
    </w:p>
    <w:p w14:paraId="165F33F0" w14:textId="79787DAB" w:rsidR="00A26A85" w:rsidRPr="00047181" w:rsidRDefault="00047181" w:rsidP="00047181">
      <w:pPr>
        <w:pStyle w:val="NoSpacing"/>
        <w:tabs>
          <w:tab w:val="center" w:pos="1985"/>
          <w:tab w:val="center" w:pos="5954"/>
        </w:tabs>
        <w:rPr>
          <w:b/>
          <w:sz w:val="22"/>
        </w:rPr>
      </w:pPr>
      <w:r>
        <w:rPr>
          <w:b/>
          <w:sz w:val="22"/>
        </w:rPr>
        <w:tab/>
      </w:r>
      <w:r w:rsidR="00A26A85" w:rsidRPr="00047181">
        <w:rPr>
          <w:b/>
          <w:sz w:val="22"/>
        </w:rPr>
        <w:t>Co – Promotor 1</w:t>
      </w:r>
      <w:r w:rsidR="0004076D" w:rsidRPr="00047181">
        <w:rPr>
          <w:b/>
          <w:sz w:val="22"/>
        </w:rPr>
        <w:tab/>
        <w:t>Co – Promotor 2</w:t>
      </w:r>
      <w:r w:rsidR="00A26A85" w:rsidRPr="00047181">
        <w:rPr>
          <w:b/>
          <w:sz w:val="22"/>
        </w:rPr>
        <w:tab/>
      </w:r>
    </w:p>
    <w:p w14:paraId="5D5834F5" w14:textId="77777777" w:rsidR="00A26A85" w:rsidRPr="00047181" w:rsidRDefault="00A26A85" w:rsidP="00047181">
      <w:pPr>
        <w:pStyle w:val="NoSpacing"/>
        <w:tabs>
          <w:tab w:val="center" w:pos="1985"/>
          <w:tab w:val="left" w:pos="4962"/>
          <w:tab w:val="center" w:pos="5954"/>
        </w:tabs>
        <w:rPr>
          <w:b/>
          <w:sz w:val="22"/>
        </w:rPr>
      </w:pPr>
    </w:p>
    <w:p w14:paraId="1BF492BE" w14:textId="77777777" w:rsidR="00A26A85" w:rsidRPr="00047181" w:rsidRDefault="00A26A85" w:rsidP="00047181">
      <w:pPr>
        <w:pStyle w:val="NoSpacing"/>
        <w:tabs>
          <w:tab w:val="center" w:pos="1985"/>
          <w:tab w:val="left" w:pos="4962"/>
          <w:tab w:val="center" w:pos="5954"/>
        </w:tabs>
        <w:rPr>
          <w:b/>
          <w:sz w:val="22"/>
        </w:rPr>
      </w:pPr>
    </w:p>
    <w:p w14:paraId="10AE408B" w14:textId="77777777" w:rsidR="00A26A85" w:rsidRDefault="00A26A85" w:rsidP="00047181">
      <w:pPr>
        <w:pStyle w:val="NoSpacing"/>
        <w:tabs>
          <w:tab w:val="center" w:pos="1985"/>
          <w:tab w:val="left" w:pos="4962"/>
          <w:tab w:val="center" w:pos="5954"/>
        </w:tabs>
        <w:rPr>
          <w:b/>
          <w:sz w:val="22"/>
        </w:rPr>
      </w:pPr>
    </w:p>
    <w:p w14:paraId="456ACEA4" w14:textId="77777777" w:rsidR="00047181" w:rsidRPr="00047181" w:rsidRDefault="00047181" w:rsidP="00047181">
      <w:pPr>
        <w:pStyle w:val="NoSpacing"/>
        <w:tabs>
          <w:tab w:val="center" w:pos="1985"/>
          <w:tab w:val="left" w:pos="4962"/>
          <w:tab w:val="center" w:pos="5954"/>
        </w:tabs>
        <w:rPr>
          <w:b/>
          <w:sz w:val="22"/>
        </w:rPr>
      </w:pPr>
    </w:p>
    <w:p w14:paraId="07EECCD9" w14:textId="1E7A0A00" w:rsidR="00A26A85" w:rsidRPr="00F64A42" w:rsidRDefault="00047181" w:rsidP="00047181">
      <w:pPr>
        <w:pStyle w:val="NoSpacing"/>
        <w:tabs>
          <w:tab w:val="center" w:pos="1985"/>
          <w:tab w:val="center" w:pos="5954"/>
        </w:tabs>
        <w:rPr>
          <w:b/>
          <w:sz w:val="22"/>
          <w:u w:val="single"/>
        </w:rPr>
      </w:pPr>
      <w:r>
        <w:rPr>
          <w:b/>
          <w:sz w:val="22"/>
        </w:rPr>
        <w:tab/>
      </w:r>
      <w:r w:rsidR="00A26A85" w:rsidRPr="00047181">
        <w:rPr>
          <w:b/>
          <w:sz w:val="22"/>
        </w:rPr>
        <w:t>Nama Co – Promotor 1</w:t>
      </w:r>
      <w:r w:rsidR="0004076D" w:rsidRPr="00047181">
        <w:rPr>
          <w:b/>
          <w:sz w:val="22"/>
        </w:rPr>
        <w:tab/>
        <w:t>Nama Co – Promotor 2</w:t>
      </w:r>
      <w:r w:rsidR="00A26A85" w:rsidRPr="00F64A42">
        <w:rPr>
          <w:b/>
          <w:sz w:val="22"/>
        </w:rPr>
        <w:tab/>
      </w:r>
    </w:p>
    <w:p w14:paraId="6F3544B8" w14:textId="098A5066" w:rsidR="00A26A85" w:rsidRDefault="00A26A85" w:rsidP="0004076D">
      <w:pPr>
        <w:pStyle w:val="NoSpacing"/>
        <w:tabs>
          <w:tab w:val="left" w:pos="4536"/>
        </w:tabs>
        <w:rPr>
          <w:b/>
          <w:sz w:val="22"/>
        </w:rPr>
      </w:pPr>
      <w:r>
        <w:rPr>
          <w:b/>
          <w:sz w:val="22"/>
        </w:rPr>
        <w:t xml:space="preserve">          </w:t>
      </w:r>
    </w:p>
    <w:p w14:paraId="699A4745" w14:textId="77777777" w:rsidR="00A26A85" w:rsidRDefault="00A26A85" w:rsidP="00A26A85">
      <w:pPr>
        <w:pStyle w:val="NoSpacing"/>
        <w:rPr>
          <w:b/>
          <w:sz w:val="22"/>
        </w:rPr>
      </w:pPr>
    </w:p>
    <w:p w14:paraId="5EAD08CB" w14:textId="77777777" w:rsidR="00A26A85" w:rsidRDefault="00A26A85" w:rsidP="00A26A85">
      <w:pPr>
        <w:pStyle w:val="NoSpacing"/>
        <w:rPr>
          <w:b/>
          <w:sz w:val="22"/>
        </w:rPr>
      </w:pPr>
    </w:p>
    <w:p w14:paraId="0BD94A03" w14:textId="77777777" w:rsidR="00A26A85" w:rsidRDefault="00A26A85" w:rsidP="00A26A85">
      <w:pPr>
        <w:pStyle w:val="NoSpacing"/>
        <w:tabs>
          <w:tab w:val="left" w:pos="4962"/>
        </w:tabs>
        <w:ind w:left="567"/>
        <w:rPr>
          <w:b/>
          <w:sz w:val="22"/>
          <w:u w:val="single"/>
        </w:rPr>
      </w:pPr>
    </w:p>
    <w:p w14:paraId="4EA8F079" w14:textId="00F66DB5" w:rsidR="00724F08" w:rsidRDefault="00724F08" w:rsidP="00873BDD">
      <w:pPr>
        <w:ind w:left="567"/>
        <w:sectPr w:rsidR="00724F08" w:rsidSect="00CD33F3">
          <w:headerReference w:type="default" r:id="rId12"/>
          <w:footerReference w:type="default" r:id="rId13"/>
          <w:pgSz w:w="11906" w:h="16838"/>
          <w:pgMar w:top="1701" w:right="1701" w:bottom="1701" w:left="2268" w:header="1134" w:footer="1134" w:gutter="0"/>
          <w:pgBorders>
            <w:top w:val="thinThickSmallGap" w:sz="24" w:space="1" w:color="4C94D8" w:themeColor="text2" w:themeTint="80"/>
            <w:left w:val="thinThickSmallGap" w:sz="24" w:space="4" w:color="4C94D8" w:themeColor="text2" w:themeTint="80"/>
            <w:bottom w:val="thickThinSmallGap" w:sz="24" w:space="1" w:color="4C94D8" w:themeColor="text2" w:themeTint="80"/>
            <w:right w:val="thickThinSmallGap" w:sz="24" w:space="4" w:color="4C94D8" w:themeColor="text2" w:themeTint="80"/>
          </w:pgBorders>
          <w:pgNumType w:fmt="lowerRoman"/>
          <w:cols w:space="708"/>
          <w:docGrid w:linePitch="360"/>
        </w:sectPr>
      </w:pPr>
    </w:p>
    <w:p w14:paraId="00E65ADB" w14:textId="1B16F8DA" w:rsidR="006738A2" w:rsidRDefault="00EA5F46" w:rsidP="00F13425">
      <w:pPr>
        <w:pStyle w:val="Heading1"/>
        <w:numPr>
          <w:ilvl w:val="0"/>
          <w:numId w:val="6"/>
        </w:numPr>
        <w:ind w:left="360"/>
      </w:pPr>
      <w:r>
        <w:lastRenderedPageBreak/>
        <w:t xml:space="preserve">Latar Belakang </w:t>
      </w:r>
      <w:r w:rsidRPr="00C61057">
        <w:t>Masalah</w:t>
      </w:r>
    </w:p>
    <w:p w14:paraId="5103C557" w14:textId="311A2297" w:rsidR="00950818" w:rsidRDefault="00EF74A7" w:rsidP="00C55FC0">
      <w:pPr>
        <w:pStyle w:val="BodyText"/>
      </w:pPr>
      <w:r w:rsidRPr="00EF74A7">
        <w:t xml:space="preserve">Untuk memahami ketentuan mengenai hal-hal yang perlu disampaikan </w:t>
      </w:r>
      <w:r w:rsidR="000B7B62">
        <w:t>pada</w:t>
      </w:r>
      <w:r w:rsidRPr="00EF74A7">
        <w:t xml:space="preserve"> bagian ini</w:t>
      </w:r>
      <w:r w:rsidR="0079463B" w:rsidRPr="0079463B">
        <w:t xml:space="preserve">, mahasiswa </w:t>
      </w:r>
      <w:r w:rsidR="004577A9">
        <w:t>wajib</w:t>
      </w:r>
      <w:r w:rsidR="0079463B" w:rsidRPr="0079463B">
        <w:t xml:space="preserve"> mengacu </w:t>
      </w:r>
      <w:r w:rsidR="004577A9">
        <w:t xml:space="preserve">uraian </w:t>
      </w:r>
      <w:r w:rsidR="000B7B62">
        <w:t xml:space="preserve">tentang subbab ini </w:t>
      </w:r>
      <w:r w:rsidR="0079463B" w:rsidRPr="0079463B">
        <w:t xml:space="preserve">pada </w:t>
      </w:r>
      <w:r w:rsidR="00C55FC0">
        <w:t>Buku Pedoman Umum Penulisan Proposal Disertasi dan Laporan Disertasi</w:t>
      </w:r>
      <w:r w:rsidR="006B19AB">
        <w:t xml:space="preserve">. </w:t>
      </w:r>
    </w:p>
    <w:p w14:paraId="1FA89F8D" w14:textId="49BF6BA0" w:rsidR="00456C2A" w:rsidRDefault="00EA5F46" w:rsidP="00F13425">
      <w:pPr>
        <w:pStyle w:val="Heading1"/>
        <w:numPr>
          <w:ilvl w:val="0"/>
          <w:numId w:val="6"/>
        </w:numPr>
        <w:ind w:left="360"/>
      </w:pPr>
      <w:r>
        <w:t>Rumusan Masalah</w:t>
      </w:r>
    </w:p>
    <w:p w14:paraId="5164E619" w14:textId="3F2A41BC" w:rsidR="00832E4D" w:rsidRPr="00832E4D" w:rsidRDefault="00295E34" w:rsidP="00C95D55">
      <w:pPr>
        <w:pStyle w:val="BodyText"/>
      </w:pPr>
      <w:r w:rsidRPr="00EF74A7">
        <w:t xml:space="preserve">Untuk memahami ketentuan mengenai hal-hal yang perlu disampaikan </w:t>
      </w:r>
      <w:r>
        <w:t>pada</w:t>
      </w:r>
      <w:r w:rsidRPr="00EF74A7">
        <w:t xml:space="preserve"> bagian ini</w:t>
      </w:r>
      <w:r w:rsidRPr="0079463B">
        <w:t xml:space="preserve">, mahasiswa </w:t>
      </w:r>
      <w:r>
        <w:t>wajib</w:t>
      </w:r>
      <w:r w:rsidRPr="0079463B">
        <w:t xml:space="preserve"> mengacu </w:t>
      </w:r>
      <w:r>
        <w:t xml:space="preserve">uraian tentang subbab ini </w:t>
      </w:r>
      <w:r w:rsidRPr="0079463B">
        <w:t xml:space="preserve">pada </w:t>
      </w:r>
      <w:r>
        <w:t>Buku Pedoman Umum Penulisan Proposal Disertasi dan Laporan Disertasi.</w:t>
      </w:r>
    </w:p>
    <w:p w14:paraId="4A608990" w14:textId="7A8C7975" w:rsidR="00832E4D" w:rsidRPr="002E6138" w:rsidRDefault="00EA5F46" w:rsidP="00F13425">
      <w:pPr>
        <w:pStyle w:val="Heading1"/>
        <w:numPr>
          <w:ilvl w:val="0"/>
          <w:numId w:val="6"/>
        </w:numPr>
        <w:ind w:left="360"/>
      </w:pPr>
      <w:r>
        <w:t>Batasan Masalah</w:t>
      </w:r>
    </w:p>
    <w:p w14:paraId="0F819C26" w14:textId="77777777" w:rsidR="00295E34" w:rsidRDefault="00295E34" w:rsidP="00866ABD">
      <w:pPr>
        <w:pStyle w:val="BodyText"/>
      </w:pPr>
      <w:r w:rsidRPr="00EF74A7">
        <w:t xml:space="preserve">Untuk memahami ketentuan mengenai hal-hal yang perlu disampaikan </w:t>
      </w:r>
      <w:r>
        <w:t>pada</w:t>
      </w:r>
      <w:r w:rsidRPr="00EF74A7">
        <w:t xml:space="preserve"> bagian ini</w:t>
      </w:r>
      <w:r w:rsidRPr="0079463B">
        <w:t xml:space="preserve">, mahasiswa </w:t>
      </w:r>
      <w:r>
        <w:t>wajib</w:t>
      </w:r>
      <w:r w:rsidRPr="0079463B">
        <w:t xml:space="preserve"> mengacu </w:t>
      </w:r>
      <w:r>
        <w:t xml:space="preserve">uraian tentang subbab ini </w:t>
      </w:r>
      <w:r w:rsidRPr="0079463B">
        <w:t xml:space="preserve">pada </w:t>
      </w:r>
      <w:r>
        <w:t>Buku Pedoman Umum Penulisan Proposal Disertasi dan Laporan Disertasi.</w:t>
      </w:r>
    </w:p>
    <w:p w14:paraId="0101DFEE" w14:textId="232B2027" w:rsidR="00866ABD" w:rsidRDefault="002435B3" w:rsidP="00866ABD">
      <w:pPr>
        <w:pStyle w:val="BodyText"/>
      </w:pPr>
      <w:r>
        <w:t>P</w:t>
      </w:r>
      <w:r w:rsidR="00295E34">
        <w:t xml:space="preserve">enulisan pada </w:t>
      </w:r>
      <w:r w:rsidR="004A6F71">
        <w:t>B</w:t>
      </w:r>
      <w:r w:rsidR="00295E34">
        <w:t xml:space="preserve">atasan </w:t>
      </w:r>
      <w:r w:rsidR="004A6F71">
        <w:t>M</w:t>
      </w:r>
      <w:r w:rsidR="00295E34">
        <w:t>asalah</w:t>
      </w:r>
      <w:r>
        <w:t xml:space="preserve"> dibuat poin-poin seperti contoh berikut</w:t>
      </w:r>
      <w:r w:rsidR="00866ABD">
        <w:t>:</w:t>
      </w:r>
      <w:r w:rsidR="00325082">
        <w:t xml:space="preserve"> </w:t>
      </w:r>
    </w:p>
    <w:p w14:paraId="3FF8539A" w14:textId="3DA49B03" w:rsidR="00866ABD" w:rsidRPr="008C4613" w:rsidRDefault="00866ABD" w:rsidP="008C4613">
      <w:pPr>
        <w:pStyle w:val="ListParagraph"/>
        <w:numPr>
          <w:ilvl w:val="0"/>
          <w:numId w:val="3"/>
        </w:numPr>
        <w:ind w:left="360"/>
      </w:pPr>
      <w:r w:rsidRPr="008C4613">
        <w:t>Batasan-batasan permasalahan yang akan dicari solusinya dengan penelitian</w:t>
      </w:r>
      <w:r w:rsidR="008C4613">
        <w:t xml:space="preserve"> </w:t>
      </w:r>
      <w:r w:rsidRPr="008C4613">
        <w:t>Disertasi yang akan dilakukan</w:t>
      </w:r>
    </w:p>
    <w:p w14:paraId="17862A4D" w14:textId="77777777" w:rsidR="00866ABD" w:rsidRPr="008C4613" w:rsidRDefault="00866ABD" w:rsidP="008C4613">
      <w:pPr>
        <w:pStyle w:val="ListParagraph"/>
        <w:numPr>
          <w:ilvl w:val="0"/>
          <w:numId w:val="3"/>
        </w:numPr>
        <w:ind w:left="360"/>
      </w:pPr>
      <w:r w:rsidRPr="008C4613">
        <w:t>Asumsi-asumsi yang digunakan sebagai dasar ilmiah untuk melaksanakan penelitian Disertasi</w:t>
      </w:r>
    </w:p>
    <w:p w14:paraId="4B0B3650" w14:textId="2B989483" w:rsidR="00C95D55" w:rsidRPr="00C95D55" w:rsidRDefault="00866ABD" w:rsidP="008C4613">
      <w:pPr>
        <w:pStyle w:val="ListParagraph"/>
        <w:numPr>
          <w:ilvl w:val="0"/>
          <w:numId w:val="3"/>
        </w:numPr>
        <w:ind w:left="360"/>
      </w:pPr>
      <w:r w:rsidRPr="008C4613">
        <w:t>Batasan solusi yang</w:t>
      </w:r>
      <w:r>
        <w:t xml:space="preserve"> dilakukan pada penelitian </w:t>
      </w:r>
      <w:r w:rsidRPr="00866ABD">
        <w:rPr>
          <w:rFonts w:eastAsia="Times New Roman" w:cs="Times New Roman"/>
          <w:color w:val="000000"/>
        </w:rPr>
        <w:t>Disertasi</w:t>
      </w:r>
    </w:p>
    <w:p w14:paraId="606CF08B" w14:textId="31C0FC15" w:rsidR="00832E4D" w:rsidRDefault="00EA5F46" w:rsidP="00F13425">
      <w:pPr>
        <w:pStyle w:val="Heading1"/>
        <w:numPr>
          <w:ilvl w:val="0"/>
          <w:numId w:val="3"/>
        </w:numPr>
        <w:ind w:left="360"/>
      </w:pPr>
      <w:r>
        <w:lastRenderedPageBreak/>
        <w:t xml:space="preserve">Tujuan </w:t>
      </w:r>
      <w:r w:rsidRPr="002E6138">
        <w:t>Penelitian</w:t>
      </w:r>
    </w:p>
    <w:p w14:paraId="5E39011D" w14:textId="7F40F6DA" w:rsidR="00E46E1C" w:rsidRDefault="002435B3" w:rsidP="00E46E1C">
      <w:pPr>
        <w:pStyle w:val="BodyText"/>
      </w:pPr>
      <w:r w:rsidRPr="00EF74A7">
        <w:t xml:space="preserve">Untuk memahami ketentuan mengenai hal-hal yang perlu disampaikan </w:t>
      </w:r>
      <w:r>
        <w:t>pada</w:t>
      </w:r>
      <w:r w:rsidRPr="00EF74A7">
        <w:t xml:space="preserve"> bagian ini</w:t>
      </w:r>
      <w:r w:rsidRPr="0079463B">
        <w:t xml:space="preserve">, mahasiswa </w:t>
      </w:r>
      <w:r>
        <w:t>wajib</w:t>
      </w:r>
      <w:r w:rsidRPr="0079463B">
        <w:t xml:space="preserve"> mengacu </w:t>
      </w:r>
      <w:r>
        <w:t xml:space="preserve">uraian tentang subbab ini </w:t>
      </w:r>
      <w:r w:rsidRPr="0079463B">
        <w:t xml:space="preserve">pada </w:t>
      </w:r>
      <w:r>
        <w:t>Buku Pedoman Umum Penulisan Proposal Disertasi dan Laporan Disertasi.</w:t>
      </w:r>
    </w:p>
    <w:p w14:paraId="1CF82631" w14:textId="1956AB14" w:rsidR="005D793A" w:rsidRPr="002E6138" w:rsidRDefault="00EA5F46" w:rsidP="00F13425">
      <w:pPr>
        <w:pStyle w:val="Heading1"/>
        <w:numPr>
          <w:ilvl w:val="0"/>
          <w:numId w:val="3"/>
        </w:numPr>
        <w:ind w:left="360"/>
      </w:pPr>
      <w:r w:rsidRPr="002E6138">
        <w:t>Manfaat</w:t>
      </w:r>
      <w:r>
        <w:t xml:space="preserve"> Penelitian</w:t>
      </w:r>
    </w:p>
    <w:p w14:paraId="12786B8B" w14:textId="69A06712" w:rsidR="00B32A50" w:rsidRDefault="001C2953" w:rsidP="005D793A">
      <w:pPr>
        <w:pStyle w:val="BodyText"/>
        <w:rPr>
          <w:lang w:val="en-US"/>
        </w:rPr>
      </w:pPr>
      <w:r w:rsidRPr="00EF74A7">
        <w:t xml:space="preserve">Untuk memahami ketentuan mengenai hal-hal yang perlu disampaikan </w:t>
      </w:r>
      <w:r>
        <w:t>pada</w:t>
      </w:r>
      <w:r w:rsidRPr="00EF74A7">
        <w:t xml:space="preserve"> bagian ini</w:t>
      </w:r>
      <w:r w:rsidRPr="0079463B">
        <w:t xml:space="preserve">, mahasiswa </w:t>
      </w:r>
      <w:r>
        <w:t>wajib</w:t>
      </w:r>
      <w:r w:rsidRPr="0079463B">
        <w:t xml:space="preserve"> mengacu </w:t>
      </w:r>
      <w:r>
        <w:t xml:space="preserve">uraian tentang subbab ini </w:t>
      </w:r>
      <w:r w:rsidRPr="0079463B">
        <w:t xml:space="preserve">pada </w:t>
      </w:r>
      <w:r>
        <w:t>Buku Pedoman Umum Penulisan Proposal Disertasi dan Laporan Disertasi.</w:t>
      </w:r>
    </w:p>
    <w:p w14:paraId="4425AA35" w14:textId="3532CFC0" w:rsidR="009E0625" w:rsidRPr="002E6138" w:rsidRDefault="00EA5F46" w:rsidP="00F13425">
      <w:pPr>
        <w:pStyle w:val="Heading1"/>
        <w:numPr>
          <w:ilvl w:val="0"/>
          <w:numId w:val="3"/>
        </w:numPr>
        <w:ind w:left="360"/>
      </w:pPr>
      <w:r>
        <w:t>Tinjauan Pustaka</w:t>
      </w:r>
    </w:p>
    <w:p w14:paraId="3EA2CECE" w14:textId="75C3DBFF" w:rsidR="00A36670" w:rsidRPr="00A36670" w:rsidRDefault="001C2953" w:rsidP="00A36670">
      <w:pPr>
        <w:pStyle w:val="BodyText"/>
        <w:rPr>
          <w:lang w:val="en-US"/>
        </w:rPr>
      </w:pPr>
      <w:bookmarkStart w:id="0" w:name="_Hlk162361983"/>
      <w:r w:rsidRPr="00EF74A7">
        <w:t xml:space="preserve">Untuk memahami ketentuan mengenai hal-hal yang perlu disampaikan </w:t>
      </w:r>
      <w:r>
        <w:t>pada</w:t>
      </w:r>
      <w:r w:rsidRPr="00EF74A7">
        <w:t xml:space="preserve"> bagian ini</w:t>
      </w:r>
      <w:r w:rsidRPr="0079463B">
        <w:t xml:space="preserve">, mahasiswa </w:t>
      </w:r>
      <w:r>
        <w:t>wajib</w:t>
      </w:r>
      <w:r w:rsidRPr="0079463B">
        <w:t xml:space="preserve"> mengacu </w:t>
      </w:r>
      <w:r>
        <w:t xml:space="preserve">uraian tentang subbab ini </w:t>
      </w:r>
      <w:r w:rsidRPr="0079463B">
        <w:t xml:space="preserve">pada </w:t>
      </w:r>
      <w:r>
        <w:t>Buku Pedoman Umum Penulisan Proposal Disertasi dan Laporan Disertasi.</w:t>
      </w:r>
    </w:p>
    <w:bookmarkEnd w:id="0"/>
    <w:p w14:paraId="502E1D4D" w14:textId="2C22C5C6" w:rsidR="00A36670" w:rsidRPr="002E6138" w:rsidRDefault="00EA5F46" w:rsidP="00F13425">
      <w:pPr>
        <w:pStyle w:val="Heading1"/>
        <w:numPr>
          <w:ilvl w:val="0"/>
          <w:numId w:val="3"/>
        </w:numPr>
        <w:ind w:left="360"/>
      </w:pPr>
      <w:r>
        <w:t>Landasan Teori</w:t>
      </w:r>
    </w:p>
    <w:p w14:paraId="411E24FE" w14:textId="735911F8" w:rsidR="00C836B5" w:rsidRDefault="001C2953" w:rsidP="002F76CB">
      <w:pPr>
        <w:pStyle w:val="BodyText"/>
        <w:sectPr w:rsidR="00C836B5" w:rsidSect="00CD33F3">
          <w:headerReference w:type="default" r:id="rId14"/>
          <w:footerReference w:type="default" r:id="rId15"/>
          <w:pgSz w:w="11906" w:h="16838"/>
          <w:pgMar w:top="2268" w:right="1701" w:bottom="1701" w:left="2268" w:header="850" w:footer="709" w:gutter="0"/>
          <w:pgNumType w:start="1"/>
          <w:cols w:space="708"/>
          <w:docGrid w:linePitch="360"/>
        </w:sectPr>
      </w:pPr>
      <w:r w:rsidRPr="00EF74A7">
        <w:t xml:space="preserve">Untuk memahami ketentuan mengenai hal-hal yang perlu disampaikan </w:t>
      </w:r>
      <w:r>
        <w:t>pada</w:t>
      </w:r>
      <w:r w:rsidRPr="00EF74A7">
        <w:t xml:space="preserve"> bagian ini</w:t>
      </w:r>
      <w:r w:rsidRPr="0079463B">
        <w:t xml:space="preserve">, mahasiswa </w:t>
      </w:r>
      <w:r>
        <w:t>wajib</w:t>
      </w:r>
      <w:r w:rsidRPr="0079463B">
        <w:t xml:space="preserve"> mengacu </w:t>
      </w:r>
      <w:r>
        <w:t xml:space="preserve">uraian tentang subbab ini </w:t>
      </w:r>
      <w:r w:rsidRPr="0079463B">
        <w:t xml:space="preserve">pada </w:t>
      </w:r>
      <w:r>
        <w:t>Buku Pedoman Umum Penulisan Proposal Disertasi dan Laporan Disertasi.</w:t>
      </w:r>
    </w:p>
    <w:p w14:paraId="4365A273" w14:textId="0387872B" w:rsidR="00BE4D70" w:rsidRDefault="00BE4D70" w:rsidP="00F13425">
      <w:pPr>
        <w:pStyle w:val="Heading1"/>
        <w:numPr>
          <w:ilvl w:val="0"/>
          <w:numId w:val="3"/>
        </w:numPr>
        <w:ind w:left="360"/>
      </w:pPr>
      <w:r>
        <w:lastRenderedPageBreak/>
        <w:t>K</w:t>
      </w:r>
      <w:r w:rsidR="00EA5F46">
        <w:t>easlian Penelitian</w:t>
      </w:r>
    </w:p>
    <w:p w14:paraId="128E4DEB" w14:textId="7C0DECEB" w:rsidR="75B2CB48" w:rsidRDefault="00F54FB8" w:rsidP="00C86100">
      <w:pPr>
        <w:pStyle w:val="BodyText"/>
      </w:pPr>
      <w:r w:rsidRPr="00F54FB8">
        <w:rPr>
          <w:i/>
          <w:iCs/>
          <w:lang w:val="en-US"/>
        </w:rPr>
        <w:t>Related works</w:t>
      </w:r>
      <w:r w:rsidRPr="00F54FB8">
        <w:rPr>
          <w:iCs/>
          <w:lang w:val="en-US"/>
        </w:rPr>
        <w:t xml:space="preserve"> yang digunakan untuk menunjukkan keaslian / kebaruan / kontribusi penelitian Disertasi bisa dikelola diantaranya menggunakan matriks literatur</w:t>
      </w:r>
      <w:r w:rsidR="00B56B92">
        <w:rPr>
          <w:iCs/>
          <w:lang w:val="en-US"/>
        </w:rPr>
        <w:t>e</w:t>
      </w:r>
      <w:r w:rsidRPr="00F54FB8">
        <w:rPr>
          <w:iCs/>
          <w:lang w:val="en-US"/>
        </w:rPr>
        <w:t xml:space="preserve"> review.</w:t>
      </w:r>
    </w:p>
    <w:p w14:paraId="534D108F" w14:textId="1BC55417" w:rsidR="00F54FB8" w:rsidRPr="00F54FB8" w:rsidRDefault="00F54FB8" w:rsidP="003E2F46">
      <w:pPr>
        <w:pStyle w:val="Caption"/>
        <w:spacing w:after="0"/>
        <w:rPr>
          <w:b/>
        </w:rPr>
      </w:pPr>
      <w:r w:rsidRPr="00F54FB8">
        <w:t xml:space="preserve">Tabel </w:t>
      </w:r>
      <w:r w:rsidR="001C2953">
        <w:t>1</w:t>
      </w:r>
      <w:r w:rsidRPr="00F54FB8">
        <w:t xml:space="preserve">. Matriks </w:t>
      </w:r>
      <w:r w:rsidR="003E2F46">
        <w:t>L</w:t>
      </w:r>
      <w:r w:rsidRPr="00F54FB8">
        <w:t>iteratur</w:t>
      </w:r>
      <w:r w:rsidR="001922FA">
        <w:t>e</w:t>
      </w:r>
      <w:r w:rsidRPr="00F54FB8">
        <w:t xml:space="preserve"> </w:t>
      </w:r>
      <w:r w:rsidR="003E2F46">
        <w:t>R</w:t>
      </w:r>
      <w:r w:rsidRPr="00F54FB8">
        <w:t xml:space="preserve">eview dan </w:t>
      </w:r>
      <w:r w:rsidR="003E2F46">
        <w:t>P</w:t>
      </w:r>
      <w:r w:rsidRPr="00F54FB8">
        <w:t xml:space="preserve">osisi </w:t>
      </w:r>
      <w:r w:rsidR="003E2F46">
        <w:t>P</w:t>
      </w:r>
      <w:r w:rsidRPr="00F54FB8">
        <w:t>enelitian</w:t>
      </w:r>
    </w:p>
    <w:p w14:paraId="11695771" w14:textId="77777777" w:rsidR="00AE382C" w:rsidRPr="00363166" w:rsidRDefault="00F54FB8" w:rsidP="00C86100">
      <w:pPr>
        <w:pStyle w:val="Caption"/>
        <w:spacing w:before="0"/>
        <w:rPr>
          <w:b/>
          <w:bCs/>
        </w:rPr>
      </w:pPr>
      <w:r w:rsidRPr="00363166">
        <w:rPr>
          <w:b/>
          <w:bCs/>
        </w:rPr>
        <w:t>Tuliskan judul proposal disertasi di baris ini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2"/>
        <w:gridCol w:w="2034"/>
        <w:gridCol w:w="1378"/>
        <w:gridCol w:w="1883"/>
        <w:gridCol w:w="2191"/>
        <w:gridCol w:w="2255"/>
        <w:gridCol w:w="2636"/>
      </w:tblGrid>
      <w:tr w:rsidR="003E2F46" w:rsidRPr="00360C6D" w14:paraId="58E98137" w14:textId="77777777" w:rsidTr="00A65706">
        <w:trPr>
          <w:trHeight w:val="230"/>
          <w:tblHeader/>
        </w:trPr>
        <w:tc>
          <w:tcPr>
            <w:tcW w:w="187" w:type="pct"/>
            <w:shd w:val="clear" w:color="auto" w:fill="auto"/>
            <w:tcMar>
              <w:top w:w="57" w:type="dxa"/>
              <w:bottom w:w="57" w:type="dxa"/>
            </w:tcMar>
          </w:tcPr>
          <w:p w14:paraId="151CFFAE" w14:textId="77777777" w:rsidR="003E2F46" w:rsidRPr="00360C6D" w:rsidRDefault="003E2F46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360C6D">
              <w:rPr>
                <w:rFonts w:cs="Times New Roman"/>
                <w:sz w:val="20"/>
              </w:rPr>
              <w:t>No</w:t>
            </w:r>
          </w:p>
        </w:tc>
        <w:tc>
          <w:tcPr>
            <w:tcW w:w="791" w:type="pct"/>
            <w:shd w:val="clear" w:color="auto" w:fill="auto"/>
            <w:tcMar>
              <w:top w:w="57" w:type="dxa"/>
              <w:bottom w:w="57" w:type="dxa"/>
            </w:tcMar>
          </w:tcPr>
          <w:p w14:paraId="14896040" w14:textId="77777777" w:rsidR="003E2F46" w:rsidRPr="00360C6D" w:rsidRDefault="003E2F46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360C6D">
              <w:rPr>
                <w:rFonts w:cs="Times New Roman"/>
                <w:sz w:val="20"/>
              </w:rPr>
              <w:t>Judul</w:t>
            </w:r>
          </w:p>
        </w:tc>
        <w:tc>
          <w:tcPr>
            <w:tcW w:w="536" w:type="pct"/>
            <w:shd w:val="clear" w:color="auto" w:fill="auto"/>
            <w:tcMar>
              <w:top w:w="57" w:type="dxa"/>
              <w:bottom w:w="57" w:type="dxa"/>
            </w:tcMar>
          </w:tcPr>
          <w:p w14:paraId="753E26E7" w14:textId="77777777" w:rsidR="003E2F46" w:rsidRPr="00360C6D" w:rsidRDefault="003E2F46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360C6D">
              <w:rPr>
                <w:rFonts w:cs="Times New Roman"/>
                <w:sz w:val="20"/>
              </w:rPr>
              <w:t>Peneliti</w:t>
            </w:r>
            <w:r>
              <w:rPr>
                <w:rFonts w:cs="Times New Roman"/>
                <w:sz w:val="20"/>
              </w:rPr>
              <w:t>, Media Publikasi, dan Tahun</w:t>
            </w:r>
          </w:p>
        </w:tc>
        <w:tc>
          <w:tcPr>
            <w:tcW w:w="732" w:type="pct"/>
            <w:shd w:val="clear" w:color="auto" w:fill="auto"/>
            <w:tcMar>
              <w:top w:w="57" w:type="dxa"/>
              <w:bottom w:w="57" w:type="dxa"/>
            </w:tcMar>
          </w:tcPr>
          <w:p w14:paraId="6C6759D6" w14:textId="77777777" w:rsidR="003E2F46" w:rsidRPr="00360C6D" w:rsidRDefault="003E2F46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Tujuan Penelitian</w:t>
            </w:r>
          </w:p>
        </w:tc>
        <w:tc>
          <w:tcPr>
            <w:tcW w:w="852" w:type="pct"/>
            <w:shd w:val="clear" w:color="auto" w:fill="auto"/>
            <w:tcMar>
              <w:top w:w="57" w:type="dxa"/>
              <w:bottom w:w="57" w:type="dxa"/>
            </w:tcMar>
          </w:tcPr>
          <w:p w14:paraId="53EE5290" w14:textId="77777777" w:rsidR="003E2F46" w:rsidRPr="00360C6D" w:rsidRDefault="003E2F46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Kesimpulan</w:t>
            </w:r>
          </w:p>
        </w:tc>
        <w:tc>
          <w:tcPr>
            <w:tcW w:w="877" w:type="pct"/>
            <w:shd w:val="clear" w:color="auto" w:fill="auto"/>
            <w:tcMar>
              <w:top w:w="57" w:type="dxa"/>
              <w:bottom w:w="57" w:type="dxa"/>
            </w:tcMar>
          </w:tcPr>
          <w:p w14:paraId="78E246D6" w14:textId="77777777" w:rsidR="003E2F46" w:rsidRPr="00360C6D" w:rsidRDefault="003E2F46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Saran atau </w:t>
            </w:r>
            <w:r w:rsidRPr="00360C6D">
              <w:rPr>
                <w:rFonts w:cs="Times New Roman"/>
                <w:sz w:val="20"/>
              </w:rPr>
              <w:t>Kelemahan</w:t>
            </w:r>
          </w:p>
        </w:tc>
        <w:tc>
          <w:tcPr>
            <w:tcW w:w="1025" w:type="pct"/>
            <w:shd w:val="clear" w:color="auto" w:fill="auto"/>
            <w:tcMar>
              <w:top w:w="57" w:type="dxa"/>
              <w:bottom w:w="57" w:type="dxa"/>
            </w:tcMar>
          </w:tcPr>
          <w:p w14:paraId="1BC4687F" w14:textId="77777777" w:rsidR="003E2F46" w:rsidRPr="00360C6D" w:rsidRDefault="003E2F46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  <w:r w:rsidRPr="00360C6D">
              <w:rPr>
                <w:rFonts w:cs="Times New Roman"/>
                <w:sz w:val="20"/>
              </w:rPr>
              <w:t>Perbandingan</w:t>
            </w:r>
          </w:p>
        </w:tc>
      </w:tr>
      <w:tr w:rsidR="003E2F46" w:rsidRPr="00360C6D" w14:paraId="45241059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110EF3D9" w14:textId="6A663B4B" w:rsidR="003E2F46" w:rsidRPr="00B51219" w:rsidRDefault="003E2F46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05AD8FA5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Judul penelitian </w:t>
            </w: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6E6C6F2D" w14:textId="77777777" w:rsidR="003E2F46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Nama peneliti,</w:t>
            </w:r>
          </w:p>
          <w:p w14:paraId="50F20111" w14:textId="77777777" w:rsidR="003E2F46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Sumber,</w:t>
            </w:r>
          </w:p>
          <w:p w14:paraId="6F1FBC6B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Tahun penelitian</w:t>
            </w: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2F8C4D82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Apa tujuan penelitian tersebut?</w:t>
            </w: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348638C9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Apa kesimpulan penelitian tersebut? Kesimpulan harus menjawab rumusan masalah</w:t>
            </w: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1C3D5894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Apa saran penelitian selanjutnya, atau apa kelemahan utama pada penelitian tersebut?</w:t>
            </w: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787BEC45" w14:textId="3F7CD862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75B2CB48">
              <w:rPr>
                <w:rFonts w:cs="Times New Roman"/>
                <w:sz w:val="20"/>
                <w:szCs w:val="20"/>
              </w:rPr>
              <w:t>Perbedaan antara penelitian sebelumnya dengan penelitian yang akan dilakukan, di</w:t>
            </w:r>
            <w:r w:rsidR="3C60C6C2" w:rsidRPr="75B2CB48">
              <w:rPr>
                <w:rFonts w:cs="Times New Roman"/>
                <w:sz w:val="20"/>
                <w:szCs w:val="20"/>
              </w:rPr>
              <w:t xml:space="preserve"> </w:t>
            </w:r>
            <w:r w:rsidRPr="75B2CB48">
              <w:rPr>
                <w:rFonts w:cs="Times New Roman"/>
                <w:sz w:val="20"/>
                <w:szCs w:val="20"/>
              </w:rPr>
              <w:t>antaranya berkaitan dengan metode yang digunakan, inovasi, serta kompleksitas permasalahan yang diajukan sehingga perbedaan tidak sekedar pada objek penelitian</w:t>
            </w:r>
          </w:p>
        </w:tc>
      </w:tr>
      <w:tr w:rsidR="003E2F46" w:rsidRPr="00360C6D" w14:paraId="31D8D885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1393F4C9" w14:textId="6EFDAD1F" w:rsidR="003E2F46" w:rsidRPr="00B51219" w:rsidRDefault="003E2F46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2E227D51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C2E4C09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1727FDA4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743A4688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7AB0B3F5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67F4B536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3E2F46" w:rsidRPr="00360C6D" w14:paraId="2BEAB94E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66F7427A" w14:textId="14E7684A" w:rsidR="003E2F46" w:rsidRPr="00B51219" w:rsidRDefault="003E2F46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36BE2C32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38B246E4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2A5672AB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5179DBCB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4AF1D423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3A6410F1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3E2F46" w:rsidRPr="00360C6D" w14:paraId="2E79C853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66D3B150" w14:textId="0C989343" w:rsidR="003E2F46" w:rsidRPr="00B51219" w:rsidRDefault="003E2F46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62462AF1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38EA5A6F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119C29F8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2F02DA2C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1B78A3FA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7E376710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B51219" w:rsidRPr="00360C6D" w14:paraId="6C9F924F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1D2B7760" w14:textId="5456238A" w:rsidR="00B51219" w:rsidRPr="00B51219" w:rsidRDefault="00B51219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278F4D9B" w14:textId="77777777" w:rsidR="00B51219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3FA101D5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1ED03002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33CE7838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12E6DEBA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3DFB4C01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B51219" w:rsidRPr="00360C6D" w14:paraId="1F653FF7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2F8F0D8C" w14:textId="079E59CD" w:rsidR="00B51219" w:rsidRPr="00B51219" w:rsidRDefault="00B51219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1E076D7B" w14:textId="77777777" w:rsidR="00B51219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1DFFD550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7AA7186E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776120E7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64384250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5D54F5C4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B51219" w:rsidRPr="00360C6D" w14:paraId="55BCF505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6542F369" w14:textId="60E7B9D4" w:rsidR="00B51219" w:rsidRPr="00B51219" w:rsidRDefault="00B51219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5480F808" w14:textId="77777777" w:rsidR="00B51219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2B83288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1F776D44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43A785DF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0CC79062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5EFAC74E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B51219" w:rsidRPr="00360C6D" w14:paraId="718185C6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0B0CE1EA" w14:textId="34D0E83C" w:rsidR="00B51219" w:rsidRPr="00B51219" w:rsidRDefault="00B51219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0843832C" w14:textId="77777777" w:rsidR="00B51219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210BF0D0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622211C5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5010AF95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2B2CD6C6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72383621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B51219" w:rsidRPr="00360C6D" w14:paraId="27C67DE0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72DCC57F" w14:textId="4D6A270E" w:rsidR="00B51219" w:rsidRPr="00B51219" w:rsidRDefault="00B51219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1A917B72" w14:textId="77777777" w:rsidR="00B51219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5A3983E1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6B8522CE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6D953165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0F94D393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5B8566D2" w14:textId="77777777" w:rsidR="00B51219" w:rsidRPr="00360C6D" w:rsidRDefault="00B51219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3E2F46" w:rsidRPr="00360C6D" w14:paraId="585E2463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1106E734" w14:textId="7C691514" w:rsidR="003E2F46" w:rsidRPr="00B51219" w:rsidRDefault="003E2F46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50E08191" w14:textId="20DD10A9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4FD7830C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19CB485E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26A3EBEE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799EE29F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5F68F3CF" w14:textId="77777777" w:rsidR="003E2F46" w:rsidRPr="00360C6D" w:rsidRDefault="003E2F46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9D669E" w:rsidRPr="00360C6D" w14:paraId="3BCA1A34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21091BCC" w14:textId="77777777" w:rsidR="009D669E" w:rsidRPr="00B51219" w:rsidRDefault="009D669E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757C2032" w14:textId="77777777" w:rsidR="009D669E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35EC1C1F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3DFF91C7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108841D5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5652473E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2D83FE93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9D669E" w:rsidRPr="00360C6D" w14:paraId="223CDB3F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33FFE1CC" w14:textId="77777777" w:rsidR="009D669E" w:rsidRPr="00B51219" w:rsidRDefault="009D669E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7A862A98" w14:textId="77777777" w:rsidR="009D669E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081D011C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5BC03443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77A1C4CE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14080435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129611FD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9D669E" w:rsidRPr="00360C6D" w14:paraId="5E76CE44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0ABB6492" w14:textId="77777777" w:rsidR="009D669E" w:rsidRPr="00B51219" w:rsidRDefault="009D669E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520DE8F7" w14:textId="77777777" w:rsidR="009D669E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AAF20D9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2B8C0BDC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36AFC778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10842A8D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3961228A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9D669E" w:rsidRPr="00360C6D" w14:paraId="05FA7314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5B3ABC90" w14:textId="77777777" w:rsidR="009D669E" w:rsidRPr="00B51219" w:rsidRDefault="009D669E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7760B521" w14:textId="77777777" w:rsidR="009D669E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5411A481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43E0C9E5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21AE38A6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33C005B5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68A7BC94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9D669E" w:rsidRPr="00360C6D" w14:paraId="73EA5C7B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7DB666E5" w14:textId="77777777" w:rsidR="009D669E" w:rsidRPr="00B51219" w:rsidRDefault="009D669E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5996672F" w14:textId="77777777" w:rsidR="009D669E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A0169FC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234BE8AD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3229FFB4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1043617A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03FF4AEF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9D669E" w:rsidRPr="00360C6D" w14:paraId="7584E612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7ECF9359" w14:textId="77777777" w:rsidR="009D669E" w:rsidRPr="00B51219" w:rsidRDefault="009D669E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7C54B656" w14:textId="77777777" w:rsidR="009D669E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58E40EEE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401DACE2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4D7E2D92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7CA72136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32B21964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9D669E" w:rsidRPr="00360C6D" w14:paraId="5E6E3E8B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74CAB8CC" w14:textId="77777777" w:rsidR="009D669E" w:rsidRPr="00B51219" w:rsidRDefault="009D669E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2020716F" w14:textId="77777777" w:rsidR="009D669E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17AC649A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4B9C210A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3FAC6635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53D9D678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6705A3EA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9D669E" w:rsidRPr="00360C6D" w14:paraId="49AFA84B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2A905C5C" w14:textId="77777777" w:rsidR="009D669E" w:rsidRPr="00B51219" w:rsidRDefault="009D669E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7F33EDEA" w14:textId="77777777" w:rsidR="009D669E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063B2891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268FEE36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7AB2558C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2688C416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67D74CF1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9D669E" w:rsidRPr="00360C6D" w14:paraId="194CFD5C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5778FF26" w14:textId="77777777" w:rsidR="009D669E" w:rsidRPr="00B51219" w:rsidRDefault="009D669E" w:rsidP="00B51219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57E131F0" w14:textId="77777777" w:rsidR="009D669E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7545BBEC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0F47309E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3920D5D2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3BB7AA83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10153989" w14:textId="77777777" w:rsidR="009D669E" w:rsidRPr="00360C6D" w:rsidRDefault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  <w:tr w:rsidR="009D669E" w:rsidRPr="00360C6D" w14:paraId="41843F10" w14:textId="77777777">
        <w:trPr>
          <w:trHeight w:val="230"/>
        </w:trPr>
        <w:tc>
          <w:tcPr>
            <w:tcW w:w="187" w:type="pct"/>
            <w:tcMar>
              <w:top w:w="57" w:type="dxa"/>
              <w:bottom w:w="57" w:type="dxa"/>
            </w:tcMar>
          </w:tcPr>
          <w:p w14:paraId="108B1AAB" w14:textId="77777777" w:rsidR="009D669E" w:rsidRPr="00B51219" w:rsidRDefault="009D669E" w:rsidP="009D669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791" w:type="pct"/>
            <w:tcMar>
              <w:top w:w="57" w:type="dxa"/>
              <w:bottom w:w="57" w:type="dxa"/>
            </w:tcMar>
          </w:tcPr>
          <w:p w14:paraId="438AD2A2" w14:textId="45F79BBE" w:rsidR="009D669E" w:rsidRDefault="009D669E" w:rsidP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Minimal 20 penelitian yang relevan, terbaru dan berkualitas</w:t>
            </w:r>
          </w:p>
        </w:tc>
        <w:tc>
          <w:tcPr>
            <w:tcW w:w="536" w:type="pct"/>
            <w:tcMar>
              <w:top w:w="57" w:type="dxa"/>
              <w:bottom w:w="57" w:type="dxa"/>
            </w:tcMar>
          </w:tcPr>
          <w:p w14:paraId="3FBF79C0" w14:textId="77777777" w:rsidR="009D669E" w:rsidRPr="00360C6D" w:rsidRDefault="009D669E" w:rsidP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732" w:type="pct"/>
            <w:tcMar>
              <w:top w:w="57" w:type="dxa"/>
              <w:bottom w:w="57" w:type="dxa"/>
            </w:tcMar>
          </w:tcPr>
          <w:p w14:paraId="2FAE9FFB" w14:textId="77777777" w:rsidR="009D669E" w:rsidRPr="00360C6D" w:rsidRDefault="009D669E" w:rsidP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tcMar>
              <w:top w:w="57" w:type="dxa"/>
              <w:bottom w:w="57" w:type="dxa"/>
            </w:tcMar>
          </w:tcPr>
          <w:p w14:paraId="593C22DE" w14:textId="77777777" w:rsidR="009D669E" w:rsidRPr="00360C6D" w:rsidRDefault="009D669E" w:rsidP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877" w:type="pct"/>
            <w:tcMar>
              <w:top w:w="57" w:type="dxa"/>
              <w:bottom w:w="57" w:type="dxa"/>
            </w:tcMar>
          </w:tcPr>
          <w:p w14:paraId="731291CF" w14:textId="77777777" w:rsidR="009D669E" w:rsidRPr="00360C6D" w:rsidRDefault="009D669E" w:rsidP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  <w:tc>
          <w:tcPr>
            <w:tcW w:w="1025" w:type="pct"/>
            <w:tcMar>
              <w:top w:w="57" w:type="dxa"/>
              <w:bottom w:w="57" w:type="dxa"/>
            </w:tcMar>
          </w:tcPr>
          <w:p w14:paraId="2A70B95F" w14:textId="77777777" w:rsidR="009D669E" w:rsidRPr="00360C6D" w:rsidRDefault="009D669E" w:rsidP="009D669E">
            <w:pPr>
              <w:spacing w:line="240" w:lineRule="auto"/>
              <w:jc w:val="left"/>
              <w:rPr>
                <w:rFonts w:cs="Times New Roman"/>
                <w:sz w:val="20"/>
              </w:rPr>
            </w:pPr>
          </w:p>
        </w:tc>
      </w:tr>
    </w:tbl>
    <w:p w14:paraId="798A1993" w14:textId="4E812905" w:rsidR="00232BD5" w:rsidRPr="00232BD5" w:rsidRDefault="00232BD5" w:rsidP="00232BD5">
      <w:pPr>
        <w:rPr>
          <w:lang w:val="en-US"/>
        </w:rPr>
        <w:sectPr w:rsidR="00232BD5" w:rsidRPr="00232BD5" w:rsidSect="00CD33F3">
          <w:headerReference w:type="default" r:id="rId16"/>
          <w:pgSz w:w="16838" w:h="11906" w:orient="landscape"/>
          <w:pgMar w:top="2268" w:right="2268" w:bottom="1701" w:left="1701" w:header="709" w:footer="850" w:gutter="0"/>
          <w:cols w:space="708"/>
          <w:docGrid w:linePitch="360"/>
        </w:sectPr>
      </w:pPr>
    </w:p>
    <w:p w14:paraId="01707061" w14:textId="6D00135A" w:rsidR="002F76CB" w:rsidRDefault="00A23706" w:rsidP="00F13425">
      <w:pPr>
        <w:pStyle w:val="Heading1"/>
        <w:numPr>
          <w:ilvl w:val="0"/>
          <w:numId w:val="3"/>
        </w:numPr>
        <w:ind w:left="360"/>
      </w:pPr>
      <w:r>
        <w:lastRenderedPageBreak/>
        <w:t>Hipotesis</w:t>
      </w:r>
    </w:p>
    <w:p w14:paraId="5A413BD5" w14:textId="0BE60613" w:rsidR="00A23706" w:rsidRDefault="00163D4D" w:rsidP="00A23706">
      <w:pPr>
        <w:pStyle w:val="BodyText"/>
        <w:rPr>
          <w:lang w:val="en-US"/>
        </w:rPr>
      </w:pPr>
      <w:r w:rsidRPr="00163D4D">
        <w:rPr>
          <w:b/>
          <w:lang w:val="en-US"/>
        </w:rPr>
        <w:t>Jika diperlukan</w:t>
      </w:r>
      <w:r w:rsidRPr="00163D4D">
        <w:rPr>
          <w:lang w:val="en-US"/>
        </w:rPr>
        <w:t xml:space="preserve">, bagian hipotesis dapat disertakan dalam proposal Disertasi. </w:t>
      </w:r>
      <w:r w:rsidR="001C2953" w:rsidRPr="00EF74A7">
        <w:t xml:space="preserve">Untuk memahami ketentuan mengenai hal-hal yang perlu disampaikan </w:t>
      </w:r>
      <w:r w:rsidR="001C2953">
        <w:t>pada</w:t>
      </w:r>
      <w:r w:rsidR="001C2953" w:rsidRPr="00EF74A7">
        <w:t xml:space="preserve"> bagian ini</w:t>
      </w:r>
      <w:r w:rsidR="001C2953" w:rsidRPr="0079463B">
        <w:t xml:space="preserve">, mahasiswa </w:t>
      </w:r>
      <w:r w:rsidR="001C2953">
        <w:t>wajib</w:t>
      </w:r>
      <w:r w:rsidR="001C2953" w:rsidRPr="0079463B">
        <w:t xml:space="preserve"> mengacu </w:t>
      </w:r>
      <w:r w:rsidR="001C2953">
        <w:t xml:space="preserve">uraian tentang subbab ini </w:t>
      </w:r>
      <w:r w:rsidR="001C2953" w:rsidRPr="0079463B">
        <w:t xml:space="preserve">pada </w:t>
      </w:r>
      <w:r w:rsidR="001C2953">
        <w:t>Buku Pedoman Umum Penulisan Proposal Disertasi dan Laporan Disertasi.</w:t>
      </w:r>
    </w:p>
    <w:p w14:paraId="71A3F94D" w14:textId="5DAE91DE" w:rsidR="00163D4D" w:rsidRDefault="00480C15" w:rsidP="00F13425">
      <w:pPr>
        <w:pStyle w:val="Heading1"/>
        <w:numPr>
          <w:ilvl w:val="0"/>
          <w:numId w:val="3"/>
        </w:numPr>
        <w:ind w:left="360"/>
      </w:pPr>
      <w:r>
        <w:t>Metodologi Penelitian</w:t>
      </w:r>
    </w:p>
    <w:p w14:paraId="61496381" w14:textId="071947FA" w:rsidR="00F81794" w:rsidRPr="00F81794" w:rsidRDefault="001C2953" w:rsidP="00F81794">
      <w:pPr>
        <w:pStyle w:val="BodyText"/>
        <w:rPr>
          <w:lang w:val="en-US"/>
        </w:rPr>
      </w:pPr>
      <w:r w:rsidRPr="00EF74A7">
        <w:t xml:space="preserve">Untuk memahami ketentuan mengenai hal-hal yang perlu disampaikan </w:t>
      </w:r>
      <w:r>
        <w:t>pada</w:t>
      </w:r>
      <w:r w:rsidRPr="00EF74A7">
        <w:t xml:space="preserve"> bagian ini</w:t>
      </w:r>
      <w:r w:rsidRPr="0079463B">
        <w:t xml:space="preserve">, mahasiswa </w:t>
      </w:r>
      <w:r>
        <w:t>wajib</w:t>
      </w:r>
      <w:r w:rsidRPr="0079463B">
        <w:t xml:space="preserve"> mengacu </w:t>
      </w:r>
      <w:r>
        <w:t xml:space="preserve">uraian tentang subbab ini </w:t>
      </w:r>
      <w:r w:rsidRPr="0079463B">
        <w:t xml:space="preserve">pada </w:t>
      </w:r>
      <w:r>
        <w:t>Buku Pedoman Umum Penulisan Proposal Disertasi dan Laporan Disertasi.</w:t>
      </w:r>
      <w:r w:rsidR="00F81794" w:rsidRPr="00F81794">
        <w:rPr>
          <w:lang w:val="en-US"/>
        </w:rPr>
        <w:t xml:space="preserve"> </w:t>
      </w:r>
    </w:p>
    <w:p w14:paraId="4B4E892C" w14:textId="4883B58A" w:rsidR="003D58C9" w:rsidRDefault="00D86F55" w:rsidP="00F13425">
      <w:pPr>
        <w:pStyle w:val="Heading2"/>
        <w:numPr>
          <w:ilvl w:val="1"/>
          <w:numId w:val="3"/>
        </w:numPr>
        <w:ind w:left="709" w:hanging="709"/>
      </w:pPr>
      <w:r>
        <w:t xml:space="preserve">Jenis, Sifat, </w:t>
      </w:r>
      <w:r w:rsidR="0022428D">
        <w:t xml:space="preserve">dan Pendekatan </w:t>
      </w:r>
      <w:r w:rsidR="00570056">
        <w:t>Penelitian</w:t>
      </w:r>
    </w:p>
    <w:p w14:paraId="53FE40C3" w14:textId="775641FC" w:rsidR="00570056" w:rsidRDefault="001C2953" w:rsidP="00570056">
      <w:pPr>
        <w:pStyle w:val="BodyText"/>
        <w:rPr>
          <w:lang w:val="en-US"/>
        </w:rPr>
      </w:pPr>
      <w:r w:rsidRPr="00EF74A7">
        <w:t xml:space="preserve">Untuk memahami ketentuan mengenai hal-hal yang perlu disampaikan </w:t>
      </w:r>
      <w:r>
        <w:t>pada</w:t>
      </w:r>
      <w:r w:rsidRPr="00EF74A7">
        <w:t xml:space="preserve"> bagian ini</w:t>
      </w:r>
      <w:r w:rsidRPr="0079463B">
        <w:t xml:space="preserve">, mahasiswa </w:t>
      </w:r>
      <w:r>
        <w:t>wajib</w:t>
      </w:r>
      <w:r w:rsidRPr="0079463B">
        <w:t xml:space="preserve"> mengacu </w:t>
      </w:r>
      <w:r>
        <w:t xml:space="preserve">uraian tentang subbab ini </w:t>
      </w:r>
      <w:r w:rsidRPr="0079463B">
        <w:t xml:space="preserve">pada </w:t>
      </w:r>
      <w:r>
        <w:t>Buku Pedoman Umum Penulisan Proposal Disertasi dan Laporan Disertasi.</w:t>
      </w:r>
    </w:p>
    <w:p w14:paraId="3A9879EE" w14:textId="2083366F" w:rsidR="005859DC" w:rsidRDefault="002D1B08" w:rsidP="00537C50">
      <w:pPr>
        <w:pStyle w:val="Heading2"/>
        <w:numPr>
          <w:ilvl w:val="1"/>
          <w:numId w:val="3"/>
        </w:numPr>
        <w:ind w:left="709" w:hanging="709"/>
      </w:pPr>
      <w:r>
        <w:t>Metode Pengumpulan Data</w:t>
      </w:r>
    </w:p>
    <w:p w14:paraId="7D22F760" w14:textId="6539D7CF" w:rsidR="00A75AE5" w:rsidRDefault="001C2953" w:rsidP="00A75AE5">
      <w:pPr>
        <w:pStyle w:val="BodyText"/>
        <w:rPr>
          <w:lang w:val="en-US"/>
        </w:rPr>
      </w:pPr>
      <w:r w:rsidRPr="00EF74A7">
        <w:t xml:space="preserve">Untuk memahami ketentuan mengenai hal-hal yang perlu disampaikan </w:t>
      </w:r>
      <w:r>
        <w:t>pada</w:t>
      </w:r>
      <w:r w:rsidRPr="00EF74A7">
        <w:t xml:space="preserve"> bagian ini</w:t>
      </w:r>
      <w:r w:rsidRPr="0079463B">
        <w:t xml:space="preserve">, mahasiswa </w:t>
      </w:r>
      <w:r>
        <w:t>wajib</w:t>
      </w:r>
      <w:r w:rsidRPr="0079463B">
        <w:t xml:space="preserve"> mengacu </w:t>
      </w:r>
      <w:r>
        <w:t xml:space="preserve">uraian tentang subbab ini </w:t>
      </w:r>
      <w:r w:rsidRPr="0079463B">
        <w:t xml:space="preserve">pada </w:t>
      </w:r>
      <w:r>
        <w:t>Buku Pedoman Umum Penulisan Proposal Disertasi dan Laporan Disertasi.</w:t>
      </w:r>
    </w:p>
    <w:p w14:paraId="3AC216EC" w14:textId="08BBC152" w:rsidR="003B0CFE" w:rsidRDefault="008A0481" w:rsidP="00537C50">
      <w:pPr>
        <w:pStyle w:val="Heading2"/>
        <w:numPr>
          <w:ilvl w:val="1"/>
          <w:numId w:val="3"/>
        </w:numPr>
        <w:ind w:left="709" w:hanging="709"/>
      </w:pPr>
      <w:r>
        <w:lastRenderedPageBreak/>
        <w:t>Metode Analisis Data</w:t>
      </w:r>
    </w:p>
    <w:p w14:paraId="7087B57E" w14:textId="35D9FC1B" w:rsidR="00201A50" w:rsidRPr="00201A50" w:rsidRDefault="006F0CEF" w:rsidP="00201A50">
      <w:pPr>
        <w:pStyle w:val="BodyText"/>
        <w:rPr>
          <w:lang w:val="en-US"/>
        </w:rPr>
      </w:pPr>
      <w:r w:rsidRPr="00EF74A7">
        <w:t xml:space="preserve">Untuk memahami ketentuan mengenai hal-hal yang perlu disampaikan </w:t>
      </w:r>
      <w:r>
        <w:t>pada</w:t>
      </w:r>
      <w:r w:rsidRPr="00EF74A7">
        <w:t xml:space="preserve"> bagian ini</w:t>
      </w:r>
      <w:r w:rsidRPr="0079463B">
        <w:t xml:space="preserve">, mahasiswa </w:t>
      </w:r>
      <w:r>
        <w:t>wajib</w:t>
      </w:r>
      <w:r w:rsidRPr="0079463B">
        <w:t xml:space="preserve"> mengacu </w:t>
      </w:r>
      <w:r>
        <w:t xml:space="preserve">uraian tentang subbab ini </w:t>
      </w:r>
      <w:r w:rsidRPr="0079463B">
        <w:t xml:space="preserve">pada </w:t>
      </w:r>
      <w:r>
        <w:t>Buku Pedoman Umum Penulisan Proposal Disertasi dan Laporan Disertasi.</w:t>
      </w:r>
    </w:p>
    <w:p w14:paraId="409D709E" w14:textId="782F076F" w:rsidR="008A0481" w:rsidRPr="008A0481" w:rsidRDefault="00404929" w:rsidP="00537C50">
      <w:pPr>
        <w:pStyle w:val="Heading2"/>
        <w:numPr>
          <w:ilvl w:val="1"/>
          <w:numId w:val="3"/>
        </w:numPr>
        <w:ind w:left="709" w:hanging="709"/>
      </w:pPr>
      <w:r>
        <w:t xml:space="preserve">Alur </w:t>
      </w:r>
      <w:r w:rsidRPr="00537C50">
        <w:t>Penelitian</w:t>
      </w:r>
    </w:p>
    <w:p w14:paraId="048B3EA5" w14:textId="2A15A609" w:rsidR="00570056" w:rsidRDefault="006F0CEF" w:rsidP="00570056">
      <w:pPr>
        <w:pStyle w:val="BodyText"/>
        <w:rPr>
          <w:lang w:val="en-US"/>
        </w:rPr>
      </w:pPr>
      <w:r w:rsidRPr="00EF74A7">
        <w:t xml:space="preserve">Untuk memahami ketentuan mengenai hal-hal yang perlu disampaikan </w:t>
      </w:r>
      <w:r>
        <w:t>pada</w:t>
      </w:r>
      <w:r w:rsidRPr="00EF74A7">
        <w:t xml:space="preserve"> bagian ini</w:t>
      </w:r>
      <w:r w:rsidRPr="0079463B">
        <w:t xml:space="preserve">, mahasiswa </w:t>
      </w:r>
      <w:r>
        <w:t>wajib</w:t>
      </w:r>
      <w:r w:rsidRPr="0079463B">
        <w:t xml:space="preserve"> mengacu </w:t>
      </w:r>
      <w:r>
        <w:t xml:space="preserve">uraian tentang subbab ini </w:t>
      </w:r>
      <w:r w:rsidRPr="0079463B">
        <w:t xml:space="preserve">pada </w:t>
      </w:r>
      <w:r>
        <w:t>Buku Pedoman Umum Penulisan Proposal Disertasi dan Laporan Disertasi.</w:t>
      </w:r>
    </w:p>
    <w:p w14:paraId="20928B52" w14:textId="113F65E8" w:rsidR="00AE780A" w:rsidRDefault="00AE780A" w:rsidP="00537C50">
      <w:pPr>
        <w:pStyle w:val="Heading1"/>
        <w:numPr>
          <w:ilvl w:val="0"/>
          <w:numId w:val="3"/>
        </w:numPr>
        <w:ind w:left="360"/>
      </w:pPr>
      <w:r>
        <w:t>Sistematika Penulisan</w:t>
      </w:r>
    </w:p>
    <w:p w14:paraId="608B3A73" w14:textId="4A762E54" w:rsidR="00CA1AE2" w:rsidRDefault="001E3207" w:rsidP="00CA1AE2">
      <w:pPr>
        <w:pStyle w:val="BodyText"/>
        <w:rPr>
          <w:lang w:val="en-US"/>
        </w:rPr>
      </w:pPr>
      <w:r>
        <w:rPr>
          <w:lang w:val="en-US"/>
        </w:rPr>
        <w:t xml:space="preserve">Subbab </w:t>
      </w:r>
      <w:r w:rsidR="00320685">
        <w:rPr>
          <w:lang w:val="en-US"/>
        </w:rPr>
        <w:t>Sistematika Penulisan</w:t>
      </w:r>
      <w:r>
        <w:rPr>
          <w:lang w:val="en-US"/>
        </w:rPr>
        <w:t xml:space="preserve"> mem</w:t>
      </w:r>
      <w:r w:rsidR="00CA1AE2" w:rsidRPr="00C92C1F">
        <w:rPr>
          <w:lang w:val="en-US"/>
        </w:rPr>
        <w:t>apar</w:t>
      </w:r>
      <w:r>
        <w:rPr>
          <w:lang w:val="en-US"/>
        </w:rPr>
        <w:t>k</w:t>
      </w:r>
      <w:r w:rsidR="00CA1AE2" w:rsidRPr="00C92C1F">
        <w:rPr>
          <w:lang w:val="en-US"/>
        </w:rPr>
        <w:t xml:space="preserve">an garis-garis besar isi </w:t>
      </w:r>
      <w:r>
        <w:rPr>
          <w:lang w:val="en-US"/>
        </w:rPr>
        <w:t xml:space="preserve">dari </w:t>
      </w:r>
      <w:r w:rsidR="00CA1AE2" w:rsidRPr="00C92C1F">
        <w:rPr>
          <w:lang w:val="en-US"/>
        </w:rPr>
        <w:t>setiap bab</w:t>
      </w:r>
      <w:r w:rsidR="008F005A">
        <w:rPr>
          <w:lang w:val="en-US"/>
        </w:rPr>
        <w:t xml:space="preserve"> </w:t>
      </w:r>
      <w:r w:rsidR="00320685">
        <w:rPr>
          <w:lang w:val="en-US"/>
        </w:rPr>
        <w:t>untuk penulisan</w:t>
      </w:r>
      <w:r w:rsidR="00942425">
        <w:rPr>
          <w:lang w:val="en-US"/>
        </w:rPr>
        <w:t xml:space="preserve"> </w:t>
      </w:r>
      <w:r w:rsidR="008F005A">
        <w:rPr>
          <w:lang w:val="en-US"/>
        </w:rPr>
        <w:t>naskah Laporan Disertas</w:t>
      </w:r>
      <w:r w:rsidR="00EA4661">
        <w:rPr>
          <w:lang w:val="en-US"/>
        </w:rPr>
        <w:t>i</w:t>
      </w:r>
      <w:r w:rsidR="008F005A">
        <w:rPr>
          <w:lang w:val="en-US"/>
        </w:rPr>
        <w:t>.</w:t>
      </w:r>
    </w:p>
    <w:p w14:paraId="25E3C7AB" w14:textId="77777777" w:rsidR="00397DF5" w:rsidRPr="00C92C1F" w:rsidRDefault="00397DF5" w:rsidP="00CA1AE2">
      <w:pPr>
        <w:pStyle w:val="BodyText"/>
        <w:rPr>
          <w:lang w:val="en-US"/>
        </w:rPr>
      </w:pPr>
    </w:p>
    <w:p w14:paraId="584E492F" w14:textId="77777777" w:rsidR="00CA1AE2" w:rsidRPr="00C92C1F" w:rsidRDefault="00CA1AE2" w:rsidP="00CA1AE2">
      <w:pPr>
        <w:pStyle w:val="BodyText"/>
        <w:ind w:firstLine="0"/>
        <w:rPr>
          <w:lang w:val="en-US"/>
        </w:rPr>
      </w:pPr>
      <w:r w:rsidRPr="00C92C1F">
        <w:rPr>
          <w:lang w:val="en-US"/>
        </w:rPr>
        <w:t>BAB I PENDAHULUAN</w:t>
      </w:r>
    </w:p>
    <w:p w14:paraId="4E5A7022" w14:textId="77777777" w:rsidR="00CA1AE2" w:rsidRPr="00C92C1F" w:rsidRDefault="00CA1AE2" w:rsidP="00CA1AE2">
      <w:pPr>
        <w:pStyle w:val="BodyText"/>
        <w:ind w:left="720" w:firstLine="0"/>
        <w:rPr>
          <w:lang w:val="en-US"/>
        </w:rPr>
      </w:pPr>
      <w:r w:rsidRPr="00C92C1F">
        <w:rPr>
          <w:lang w:val="en-US"/>
        </w:rPr>
        <w:t>Bab ini berisi uraian latar belakang masalah, rumusan masalah, batasan masalah, tujuan penelitian, dan manfaat penelitian, serta hipotesis jika diperlukan.</w:t>
      </w:r>
    </w:p>
    <w:p w14:paraId="7E8C9CF1" w14:textId="77777777" w:rsidR="00CA1AE2" w:rsidRPr="00C92C1F" w:rsidRDefault="00CA1AE2" w:rsidP="00CA1AE2">
      <w:pPr>
        <w:pStyle w:val="BodyText"/>
        <w:ind w:firstLine="0"/>
        <w:rPr>
          <w:lang w:val="en-US"/>
        </w:rPr>
      </w:pPr>
      <w:r w:rsidRPr="00C92C1F">
        <w:rPr>
          <w:lang w:val="en-US"/>
        </w:rPr>
        <w:t>BAB II TINJAUAN PUSTAKA</w:t>
      </w:r>
    </w:p>
    <w:p w14:paraId="736DCC86" w14:textId="77777777" w:rsidR="00CA1AE2" w:rsidRPr="00C92C1F" w:rsidRDefault="00CA1AE2" w:rsidP="00CA1AE2">
      <w:pPr>
        <w:pStyle w:val="BodyText"/>
        <w:ind w:left="720" w:firstLine="0"/>
        <w:rPr>
          <w:lang w:val="en-US"/>
        </w:rPr>
      </w:pPr>
      <w:r w:rsidRPr="00C92C1F">
        <w:rPr>
          <w:lang w:val="en-US"/>
        </w:rPr>
        <w:t>Bab ini berisi uraian hasil-hasil penelitian sebelumnya yang melatarbelakangi penelitian yang akan dilakukan</w:t>
      </w:r>
      <w:r>
        <w:rPr>
          <w:lang w:val="en-US"/>
        </w:rPr>
        <w:t xml:space="preserve"> </w:t>
      </w:r>
      <w:r w:rsidRPr="00A36670">
        <w:rPr>
          <w:lang w:val="en-US"/>
        </w:rPr>
        <w:t>untuk menunjukkan keaslian penelitian.</w:t>
      </w:r>
    </w:p>
    <w:p w14:paraId="0F73F399" w14:textId="77777777" w:rsidR="00397DF5" w:rsidRDefault="00397DF5" w:rsidP="00CA1AE2">
      <w:pPr>
        <w:pStyle w:val="BodyText"/>
        <w:ind w:firstLine="0"/>
        <w:rPr>
          <w:lang w:val="en-US"/>
        </w:rPr>
      </w:pPr>
    </w:p>
    <w:p w14:paraId="564C1E00" w14:textId="2E6FBB5F" w:rsidR="00CA1AE2" w:rsidRPr="00C92C1F" w:rsidRDefault="00CA1AE2" w:rsidP="00CA1AE2">
      <w:pPr>
        <w:pStyle w:val="BodyText"/>
        <w:ind w:firstLine="0"/>
        <w:rPr>
          <w:lang w:val="en-US"/>
        </w:rPr>
      </w:pPr>
      <w:r w:rsidRPr="00C92C1F">
        <w:rPr>
          <w:lang w:val="en-US"/>
        </w:rPr>
        <w:lastRenderedPageBreak/>
        <w:t>BAB II</w:t>
      </w:r>
      <w:r>
        <w:rPr>
          <w:lang w:val="en-US"/>
        </w:rPr>
        <w:t>I</w:t>
      </w:r>
      <w:r w:rsidRPr="00C92C1F">
        <w:rPr>
          <w:lang w:val="en-US"/>
        </w:rPr>
        <w:t xml:space="preserve"> LANDASAN TEORI</w:t>
      </w:r>
    </w:p>
    <w:p w14:paraId="4127C070" w14:textId="77777777" w:rsidR="00CA1AE2" w:rsidRPr="00C92C1F" w:rsidRDefault="00CA1AE2" w:rsidP="00CA1AE2">
      <w:pPr>
        <w:pStyle w:val="BodyText"/>
        <w:ind w:left="720" w:firstLine="0"/>
        <w:rPr>
          <w:lang w:val="en-US"/>
        </w:rPr>
      </w:pPr>
      <w:r w:rsidRPr="00C92C1F">
        <w:rPr>
          <w:lang w:val="en-US"/>
        </w:rPr>
        <w:t xml:space="preserve">Bab ini berisi </w:t>
      </w:r>
      <w:r>
        <w:rPr>
          <w:lang w:val="en-US"/>
        </w:rPr>
        <w:t xml:space="preserve">uraian </w:t>
      </w:r>
      <w:r w:rsidRPr="00C92C1F">
        <w:rPr>
          <w:lang w:val="en-US"/>
        </w:rPr>
        <w:t>teori-teori atau konsep yang dibutuhkan untuk menyusun solusi pada penelitian yang akan dilakukan.</w:t>
      </w:r>
      <w:r>
        <w:rPr>
          <w:lang w:val="en-US"/>
        </w:rPr>
        <w:t xml:space="preserve"> </w:t>
      </w:r>
      <w:r w:rsidRPr="00163D4D">
        <w:rPr>
          <w:b/>
          <w:lang w:val="en-US"/>
        </w:rPr>
        <w:t>Jika diperlukan</w:t>
      </w:r>
      <w:r w:rsidRPr="00163D4D">
        <w:rPr>
          <w:lang w:val="en-US"/>
        </w:rPr>
        <w:t xml:space="preserve">, hipotesis dapat disertakan </w:t>
      </w:r>
      <w:r>
        <w:rPr>
          <w:lang w:val="en-US"/>
        </w:rPr>
        <w:t>pada bab ini</w:t>
      </w:r>
      <w:r w:rsidRPr="00163D4D">
        <w:rPr>
          <w:lang w:val="en-US"/>
        </w:rPr>
        <w:t xml:space="preserve">. </w:t>
      </w:r>
    </w:p>
    <w:p w14:paraId="2D0E6BBF" w14:textId="77777777" w:rsidR="00CA1AE2" w:rsidRPr="00C92C1F" w:rsidRDefault="00CA1AE2" w:rsidP="00CA1AE2">
      <w:pPr>
        <w:pStyle w:val="BodyText"/>
        <w:ind w:firstLine="0"/>
        <w:rPr>
          <w:lang w:val="en-US"/>
        </w:rPr>
      </w:pPr>
      <w:r w:rsidRPr="00C92C1F">
        <w:rPr>
          <w:lang w:val="en-US"/>
        </w:rPr>
        <w:t>BAB I</w:t>
      </w:r>
      <w:r>
        <w:rPr>
          <w:lang w:val="en-US"/>
        </w:rPr>
        <w:t>V</w:t>
      </w:r>
      <w:r w:rsidRPr="00C92C1F">
        <w:rPr>
          <w:lang w:val="en-US"/>
        </w:rPr>
        <w:t xml:space="preserve"> METODOLOGI PENELITIAN</w:t>
      </w:r>
    </w:p>
    <w:p w14:paraId="1D4836CF" w14:textId="77777777" w:rsidR="00CA1AE2" w:rsidRPr="00C92C1F" w:rsidRDefault="00CA1AE2" w:rsidP="00CA1AE2">
      <w:pPr>
        <w:pStyle w:val="BodyText"/>
        <w:ind w:left="720" w:firstLine="0"/>
        <w:rPr>
          <w:lang w:val="en-US"/>
        </w:rPr>
      </w:pPr>
      <w:r w:rsidRPr="00C92C1F">
        <w:rPr>
          <w:lang w:val="en-US"/>
        </w:rPr>
        <w:t xml:space="preserve">Bab ini berisi </w:t>
      </w:r>
      <w:r w:rsidRPr="00195F7C">
        <w:rPr>
          <w:lang w:val="en-US"/>
        </w:rPr>
        <w:t>deskripsi data dan teknik pengumpulan data, kerangka rancangan metode, kerangka rancangan pengujian, alur penelitian, serta jadwal penelitian.</w:t>
      </w:r>
    </w:p>
    <w:p w14:paraId="135E292E" w14:textId="6B340071" w:rsidR="00CA1AE2" w:rsidRPr="00CA1AE2" w:rsidRDefault="00CA1AE2" w:rsidP="00CA1AE2">
      <w:pPr>
        <w:spacing w:line="278" w:lineRule="auto"/>
        <w:jc w:val="left"/>
        <w:rPr>
          <w:lang w:val="en-US"/>
        </w:rPr>
      </w:pPr>
      <w:r w:rsidRPr="00CA1AE2">
        <w:rPr>
          <w:lang w:val="en-US"/>
        </w:rPr>
        <w:t>BAB V ANALISIS DAN PEMBAHASAN</w:t>
      </w:r>
    </w:p>
    <w:p w14:paraId="1E5E8A60" w14:textId="77777777" w:rsidR="00CA1AE2" w:rsidRPr="00C92C1F" w:rsidRDefault="00CA1AE2" w:rsidP="00CA1AE2">
      <w:pPr>
        <w:pStyle w:val="BodyText"/>
        <w:ind w:left="720" w:firstLine="0"/>
        <w:rPr>
          <w:lang w:val="en-US"/>
        </w:rPr>
      </w:pPr>
      <w:r w:rsidRPr="00C92C1F">
        <w:rPr>
          <w:lang w:val="en-US"/>
        </w:rPr>
        <w:t xml:space="preserve">Bab ini menjelaskan </w:t>
      </w:r>
      <w:r w:rsidRPr="00195F7C">
        <w:rPr>
          <w:lang w:val="en-US"/>
        </w:rPr>
        <w:t xml:space="preserve">hasil penelitian, pembahasan hasil penelitian, dan keterbatasan </w:t>
      </w:r>
      <w:r w:rsidRPr="00C92C1F">
        <w:rPr>
          <w:lang w:val="en-US"/>
        </w:rPr>
        <w:t xml:space="preserve">dari penelitian yang telah dilakukan. </w:t>
      </w:r>
    </w:p>
    <w:p w14:paraId="2BEF5559" w14:textId="77777777" w:rsidR="00CA1AE2" w:rsidRPr="00C92C1F" w:rsidRDefault="00CA1AE2" w:rsidP="00CA1AE2">
      <w:pPr>
        <w:pStyle w:val="BodyText"/>
        <w:ind w:firstLine="0"/>
        <w:rPr>
          <w:lang w:val="en-US"/>
        </w:rPr>
      </w:pPr>
      <w:r w:rsidRPr="00C92C1F">
        <w:rPr>
          <w:lang w:val="en-US"/>
        </w:rPr>
        <w:t>BAB V PENUTUP</w:t>
      </w:r>
    </w:p>
    <w:p w14:paraId="17AA1452" w14:textId="77777777" w:rsidR="00CA1AE2" w:rsidRDefault="00CA1AE2" w:rsidP="00CA1AE2">
      <w:pPr>
        <w:pStyle w:val="BodyText"/>
        <w:ind w:left="720" w:firstLine="0"/>
        <w:rPr>
          <w:lang w:val="en-US"/>
        </w:rPr>
      </w:pPr>
      <w:r w:rsidRPr="00C92C1F">
        <w:rPr>
          <w:lang w:val="en-US"/>
        </w:rPr>
        <w:t>Bab ini berisi kesimpulan dan saran yang diharapkan bermanfaat untuk penelitian selanjutnya.</w:t>
      </w:r>
    </w:p>
    <w:p w14:paraId="14EFE36F" w14:textId="77777777" w:rsidR="00075FBF" w:rsidRDefault="00075FBF" w:rsidP="00075FBF">
      <w:pPr>
        <w:pStyle w:val="BodyText"/>
        <w:ind w:firstLine="0"/>
        <w:rPr>
          <w:lang w:val="en-US"/>
        </w:rPr>
      </w:pPr>
    </w:p>
    <w:p w14:paraId="3F8F53C9" w14:textId="77777777" w:rsidR="00075FBF" w:rsidRDefault="00075FBF" w:rsidP="00075FBF">
      <w:pPr>
        <w:pStyle w:val="BodyText"/>
        <w:ind w:firstLine="0"/>
        <w:sectPr w:rsidR="00075FBF" w:rsidSect="00CD33F3">
          <w:footerReference w:type="default" r:id="rId17"/>
          <w:pgSz w:w="11906" w:h="16838"/>
          <w:pgMar w:top="2268" w:right="1701" w:bottom="1701" w:left="2268" w:header="850" w:footer="709" w:gutter="0"/>
          <w:cols w:space="708"/>
          <w:docGrid w:linePitch="360"/>
        </w:sectPr>
      </w:pPr>
    </w:p>
    <w:p w14:paraId="1B420A93" w14:textId="78C580E8" w:rsidR="00075FBF" w:rsidRDefault="00A6100E" w:rsidP="00104626">
      <w:pPr>
        <w:pStyle w:val="Heading1"/>
        <w:numPr>
          <w:ilvl w:val="0"/>
          <w:numId w:val="3"/>
        </w:numPr>
        <w:ind w:left="360"/>
      </w:pPr>
      <w:r>
        <w:lastRenderedPageBreak/>
        <w:t>Rencana Jadwal Penelitian</w:t>
      </w:r>
    </w:p>
    <w:p w14:paraId="460130B9" w14:textId="3F40E276" w:rsidR="00104626" w:rsidRDefault="00104626" w:rsidP="00104626">
      <w:pPr>
        <w:pStyle w:val="BodyText"/>
      </w:pPr>
      <w:r w:rsidRPr="00104626">
        <w:t>Jadwal penelitian bertujuan untuk memastikan bahwa penelitian Disertasi feasible untuk dilakukan dalam waktu tertentu dengan indikator yang jelas pada setiap kegiatan</w:t>
      </w:r>
      <w:r w:rsidR="00AD0D23">
        <w:t>.</w:t>
      </w:r>
      <w:r w:rsidRPr="00104626">
        <w:t xml:space="preserve"> Rencana jadwal penelitian Disertasi yang disusun harus cukup realistis dengan sisa waktu untuk menyelesaikan Disertasi, termasuk dengan proses publikasi 4 paper yang bisa memakan waktu beberapa bulan.</w:t>
      </w:r>
      <w:r w:rsidR="001922FA">
        <w:t xml:space="preserve"> </w:t>
      </w:r>
      <w:r w:rsidR="00AD0D23">
        <w:t>Contoh penyajian rencana jadwal penelitian ditunjukkan pada Tabel 3.</w:t>
      </w:r>
    </w:p>
    <w:p w14:paraId="1ED22CB4" w14:textId="1909E353" w:rsidR="000E01D1" w:rsidRDefault="000E01D1" w:rsidP="00C86100">
      <w:pPr>
        <w:pStyle w:val="Caption"/>
      </w:pPr>
      <w:r>
        <w:t xml:space="preserve">Tabel 3. </w:t>
      </w:r>
      <w:r w:rsidR="00A65706">
        <w:t xml:space="preserve">Rencana Jadwal </w:t>
      </w:r>
      <w:r w:rsidR="00A65706" w:rsidRPr="00C86100">
        <w:t>Penelitian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5"/>
        <w:gridCol w:w="3296"/>
        <w:gridCol w:w="3228"/>
        <w:gridCol w:w="357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0E01D1" w:rsidRPr="007628ED" w14:paraId="20C6ADF5" w14:textId="77777777" w:rsidTr="00AD0D23">
        <w:trPr>
          <w:tblHeader/>
        </w:trPr>
        <w:tc>
          <w:tcPr>
            <w:tcW w:w="665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4253DE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No</w:t>
            </w:r>
          </w:p>
        </w:tc>
        <w:tc>
          <w:tcPr>
            <w:tcW w:w="329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A982D70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Tahapan</w:t>
            </w:r>
          </w:p>
        </w:tc>
        <w:tc>
          <w:tcPr>
            <w:tcW w:w="3228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13E799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Target Output</w:t>
            </w:r>
          </w:p>
        </w:tc>
        <w:tc>
          <w:tcPr>
            <w:tcW w:w="5670" w:type="dxa"/>
            <w:gridSpan w:val="1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89E1E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Bulan</w:t>
            </w:r>
          </w:p>
        </w:tc>
      </w:tr>
      <w:tr w:rsidR="000E01D1" w:rsidRPr="007628ED" w14:paraId="01CE1FCC" w14:textId="77777777" w:rsidTr="00AD0D23">
        <w:trPr>
          <w:tblHeader/>
        </w:trPr>
        <w:tc>
          <w:tcPr>
            <w:tcW w:w="665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10C474E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1830C2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8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136FDF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7AACE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September</w:t>
            </w:r>
          </w:p>
        </w:tc>
        <w:tc>
          <w:tcPr>
            <w:tcW w:w="1416" w:type="dxa"/>
            <w:gridSpan w:val="4"/>
            <w:tcMar>
              <w:left w:w="57" w:type="dxa"/>
              <w:right w:w="57" w:type="dxa"/>
            </w:tcMar>
          </w:tcPr>
          <w:p w14:paraId="73209725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Oktober</w:t>
            </w:r>
          </w:p>
        </w:tc>
        <w:tc>
          <w:tcPr>
            <w:tcW w:w="1416" w:type="dxa"/>
            <w:gridSpan w:val="4"/>
            <w:tcMar>
              <w:left w:w="57" w:type="dxa"/>
              <w:right w:w="57" w:type="dxa"/>
            </w:tcMar>
          </w:tcPr>
          <w:p w14:paraId="44535F73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November</w:t>
            </w:r>
          </w:p>
        </w:tc>
        <w:tc>
          <w:tcPr>
            <w:tcW w:w="1416" w:type="dxa"/>
            <w:gridSpan w:val="4"/>
            <w:tcMar>
              <w:left w:w="57" w:type="dxa"/>
              <w:right w:w="57" w:type="dxa"/>
            </w:tcMar>
          </w:tcPr>
          <w:p w14:paraId="4D81A61A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Desember</w:t>
            </w:r>
          </w:p>
        </w:tc>
      </w:tr>
      <w:tr w:rsidR="000E01D1" w:rsidRPr="007628ED" w14:paraId="3B2A169D" w14:textId="77777777" w:rsidTr="00AD0D23">
        <w:trPr>
          <w:tblHeader/>
        </w:trPr>
        <w:tc>
          <w:tcPr>
            <w:tcW w:w="665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BA67B3F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CD30B30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28" w:type="dxa"/>
            <w:vMerge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60FF1C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F27CABD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049967EA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5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3438C7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</w:tcPr>
          <w:p w14:paraId="4A72E9AF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357BABAD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6475E22A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197248B1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505B6333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5CF97E82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6A77190A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76089056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41962F2C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399C959C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4724475B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55D2450D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3</w:t>
            </w:r>
          </w:p>
        </w:tc>
        <w:tc>
          <w:tcPr>
            <w:tcW w:w="354" w:type="dxa"/>
            <w:tcMar>
              <w:left w:w="0" w:type="dxa"/>
              <w:right w:w="0" w:type="dxa"/>
            </w:tcMar>
          </w:tcPr>
          <w:p w14:paraId="7EAFD923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4</w:t>
            </w:r>
          </w:p>
        </w:tc>
      </w:tr>
      <w:tr w:rsidR="000E01D1" w:rsidRPr="007628ED" w14:paraId="6CEF5054" w14:textId="77777777" w:rsidTr="00AD0D23">
        <w:tc>
          <w:tcPr>
            <w:tcW w:w="66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B26B76" w14:textId="77777777" w:rsidR="000E01D1" w:rsidRPr="008D5E3C" w:rsidRDefault="000E01D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>1</w:t>
            </w:r>
          </w:p>
        </w:tc>
        <w:tc>
          <w:tcPr>
            <w:tcW w:w="3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D17352" w14:textId="77777777" w:rsidR="000E01D1" w:rsidRPr="008D5E3C" w:rsidRDefault="000E01D1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D5E3C">
              <w:rPr>
                <w:sz w:val="20"/>
                <w:szCs w:val="20"/>
              </w:rPr>
              <w:t xml:space="preserve">Tahapan lebih ditekankan pada kajian ilmiah berkaitan dengan aktifitas konkrit, bagaimana penelitian </w:t>
            </w:r>
            <w:r>
              <w:rPr>
                <w:sz w:val="20"/>
                <w:szCs w:val="20"/>
              </w:rPr>
              <w:t>Disertasi dilakukan</w:t>
            </w:r>
            <w:r w:rsidRPr="008D5E3C">
              <w:rPr>
                <w:sz w:val="20"/>
                <w:szCs w:val="20"/>
              </w:rPr>
              <w:t xml:space="preserve"> dan apa hasil penting yang dicapai sebagai target output dari setiap tahapan penelitian.</w:t>
            </w:r>
          </w:p>
        </w:tc>
        <w:tc>
          <w:tcPr>
            <w:tcW w:w="32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41E862" w14:textId="77777777" w:rsidR="000E01D1" w:rsidRPr="008D5E3C" w:rsidRDefault="000E01D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CB80A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D3990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632A9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52526638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E28509B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BA9111E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10027854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49CEEC7B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2530CD7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7206BFF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1DBF1F2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4DDDC8B9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506A4C0E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18F48FAD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938AA79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DF0E0DE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E01D1" w:rsidRPr="007628ED" w14:paraId="74652243" w14:textId="77777777" w:rsidTr="00AD0D23">
        <w:tc>
          <w:tcPr>
            <w:tcW w:w="66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E9A2BF" w14:textId="5D64D694" w:rsidR="000E01D1" w:rsidRPr="008D5E3C" w:rsidRDefault="00AD0D2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155986" w14:textId="1264AA96" w:rsidR="000E01D1" w:rsidRPr="008D5E3C" w:rsidRDefault="000E01D1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F181EE1" w14:textId="77777777" w:rsidR="000E01D1" w:rsidRPr="008D5E3C" w:rsidRDefault="000E01D1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5763B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57CC5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0420C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68328DD7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67855E2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183A4B5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25272EB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00F7FEF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DABBBA5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104A7389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133F0EA6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521B727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97C483F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1FEC5881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490C0882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6DAF2D2E" w14:textId="77777777" w:rsidR="000E01D1" w:rsidRPr="008D5E3C" w:rsidRDefault="000E01D1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E01D1" w:rsidRPr="007628ED" w14:paraId="4D9CEEAC" w14:textId="77777777" w:rsidTr="00AD0D23">
        <w:tc>
          <w:tcPr>
            <w:tcW w:w="66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3DB6A92" w14:textId="77777777" w:rsidR="000E01D1" w:rsidRPr="00F552D6" w:rsidRDefault="000E01D1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3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3944BC9" w14:textId="77777777" w:rsidR="000E01D1" w:rsidRPr="00F552D6" w:rsidRDefault="000E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2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B2C5BAD" w14:textId="77777777" w:rsidR="000E01D1" w:rsidRPr="00F552D6" w:rsidRDefault="000E01D1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5C6DB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A6C38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65DB5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5" w:type="dxa"/>
            <w:tcMar>
              <w:left w:w="57" w:type="dxa"/>
              <w:right w:w="57" w:type="dxa"/>
            </w:tcMar>
          </w:tcPr>
          <w:p w14:paraId="0705DFE5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76B0054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EF84978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62747DB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BFC4612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0818EC25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F28057B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D6728CE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99560F7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72B5E6ED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47691466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2540621A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  <w:tc>
          <w:tcPr>
            <w:tcW w:w="354" w:type="dxa"/>
            <w:tcMar>
              <w:left w:w="57" w:type="dxa"/>
              <w:right w:w="57" w:type="dxa"/>
            </w:tcMar>
          </w:tcPr>
          <w:p w14:paraId="32003924" w14:textId="77777777" w:rsidR="000E01D1" w:rsidRPr="00F552D6" w:rsidRDefault="000E01D1">
            <w:pPr>
              <w:spacing w:line="240" w:lineRule="auto"/>
              <w:rPr>
                <w:szCs w:val="24"/>
              </w:rPr>
            </w:pPr>
          </w:p>
        </w:tc>
      </w:tr>
    </w:tbl>
    <w:p w14:paraId="13F14DCC" w14:textId="77777777" w:rsidR="000E01D1" w:rsidRPr="00104626" w:rsidRDefault="000E01D1" w:rsidP="000E01D1">
      <w:pPr>
        <w:pStyle w:val="BodyText"/>
        <w:ind w:firstLine="0"/>
      </w:pPr>
    </w:p>
    <w:sectPr w:rsidR="000E01D1" w:rsidRPr="00104626" w:rsidSect="00CD33F3">
      <w:headerReference w:type="default" r:id="rId18"/>
      <w:pgSz w:w="16838" w:h="11906" w:orient="landscape"/>
      <w:pgMar w:top="2268" w:right="2268" w:bottom="1701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5DADA" w14:textId="77777777" w:rsidR="0081790E" w:rsidRDefault="0081790E" w:rsidP="00077C4F">
      <w:pPr>
        <w:spacing w:after="0" w:line="240" w:lineRule="auto"/>
      </w:pPr>
      <w:r>
        <w:separator/>
      </w:r>
    </w:p>
  </w:endnote>
  <w:endnote w:type="continuationSeparator" w:id="0">
    <w:p w14:paraId="4E5D82D7" w14:textId="77777777" w:rsidR="0081790E" w:rsidRDefault="0081790E" w:rsidP="00077C4F">
      <w:pPr>
        <w:spacing w:after="0" w:line="240" w:lineRule="auto"/>
      </w:pPr>
      <w:r>
        <w:continuationSeparator/>
      </w:r>
    </w:p>
  </w:endnote>
  <w:endnote w:type="continuationNotice" w:id="1">
    <w:p w14:paraId="393377D2" w14:textId="77777777" w:rsidR="0081790E" w:rsidRDefault="00817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8788253"/>
      <w:docPartObj>
        <w:docPartGallery w:val="Page Numbers (Bottom of Page)"/>
        <w:docPartUnique/>
      </w:docPartObj>
    </w:sdtPr>
    <w:sdtEndPr/>
    <w:sdtContent>
      <w:p w14:paraId="753DBF41" w14:textId="419AA967" w:rsidR="00EF74E5" w:rsidRPr="00EF74E5" w:rsidRDefault="00325580" w:rsidP="0032558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1790568"/>
      <w:docPartObj>
        <w:docPartGallery w:val="Page Numbers (Bottom of Page)"/>
        <w:docPartUnique/>
      </w:docPartObj>
    </w:sdtPr>
    <w:sdtEndPr/>
    <w:sdtContent>
      <w:p w14:paraId="7E2F9545" w14:textId="03955E5E" w:rsidR="0015532A" w:rsidRDefault="001553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4B55CD" w14:textId="77777777" w:rsidR="00C836B5" w:rsidRDefault="00C836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1263699"/>
      <w:docPartObj>
        <w:docPartGallery w:val="Page Numbers (Bottom of Page)"/>
        <w:docPartUnique/>
      </w:docPartObj>
    </w:sdtPr>
    <w:sdtEndPr/>
    <w:sdtContent>
      <w:p w14:paraId="4D742D1A" w14:textId="5745B92E" w:rsidR="0015532A" w:rsidRDefault="001553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037D28" w14:textId="77777777" w:rsidR="0015532A" w:rsidRDefault="00155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45AB8" w14:textId="77777777" w:rsidR="0081790E" w:rsidRDefault="0081790E" w:rsidP="00077C4F">
      <w:pPr>
        <w:spacing w:after="0" w:line="240" w:lineRule="auto"/>
      </w:pPr>
      <w:r>
        <w:separator/>
      </w:r>
    </w:p>
  </w:footnote>
  <w:footnote w:type="continuationSeparator" w:id="0">
    <w:p w14:paraId="2F20A06F" w14:textId="77777777" w:rsidR="0081790E" w:rsidRDefault="0081790E" w:rsidP="00077C4F">
      <w:pPr>
        <w:spacing w:after="0" w:line="240" w:lineRule="auto"/>
      </w:pPr>
      <w:r>
        <w:continuationSeparator/>
      </w:r>
    </w:p>
  </w:footnote>
  <w:footnote w:type="continuationNotice" w:id="1">
    <w:p w14:paraId="4C114761" w14:textId="77777777" w:rsidR="0081790E" w:rsidRDefault="008179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9C80" w14:textId="25D377B5" w:rsidR="006710C7" w:rsidRDefault="006710C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50B637" wp14:editId="1B6B1C0C">
          <wp:simplePos x="0" y="0"/>
          <wp:positionH relativeFrom="column">
            <wp:posOffset>1017270</wp:posOffset>
          </wp:positionH>
          <wp:positionV relativeFrom="page">
            <wp:posOffset>3752850</wp:posOffset>
          </wp:positionV>
          <wp:extent cx="3006725" cy="2955925"/>
          <wp:effectExtent l="0" t="0" r="3175" b="0"/>
          <wp:wrapNone/>
          <wp:docPr id="1361870573" name="Picture 1361870573" descr="A yellow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yellow logo with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725" cy="295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BBAE" w14:textId="60009401" w:rsidR="00A44447" w:rsidRDefault="00A44447">
    <w:pPr>
      <w:pStyle w:val="Header"/>
      <w:jc w:val="right"/>
    </w:pPr>
  </w:p>
  <w:p w14:paraId="64E884A2" w14:textId="6F138346" w:rsidR="00873BDD" w:rsidRDefault="00873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F614" w14:textId="0DA2671F" w:rsidR="0015532A" w:rsidRDefault="0015532A">
    <w:pPr>
      <w:pStyle w:val="Header"/>
      <w:jc w:val="right"/>
    </w:pPr>
  </w:p>
  <w:p w14:paraId="2E39DB53" w14:textId="77777777" w:rsidR="0015532A" w:rsidRDefault="001553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8925D" w14:textId="1CFA1E6D" w:rsidR="0015532A" w:rsidRDefault="0015532A">
    <w:pPr>
      <w:pStyle w:val="Header"/>
      <w:jc w:val="right"/>
    </w:pPr>
  </w:p>
  <w:p w14:paraId="6223B068" w14:textId="77777777" w:rsidR="0015532A" w:rsidRDefault="00155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21C3"/>
    <w:multiLevelType w:val="hybridMultilevel"/>
    <w:tmpl w:val="667C21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A50"/>
    <w:multiLevelType w:val="multilevel"/>
    <w:tmpl w:val="EFC85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B8089F"/>
    <w:multiLevelType w:val="hybridMultilevel"/>
    <w:tmpl w:val="9C6418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44934"/>
    <w:multiLevelType w:val="hybridMultilevel"/>
    <w:tmpl w:val="495CCD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924A2E"/>
    <w:multiLevelType w:val="hybridMultilevel"/>
    <w:tmpl w:val="3D787C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7356F"/>
    <w:multiLevelType w:val="hybridMultilevel"/>
    <w:tmpl w:val="24C60B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33999">
    <w:abstractNumId w:val="0"/>
  </w:num>
  <w:num w:numId="2" w16cid:durableId="94714520">
    <w:abstractNumId w:val="2"/>
  </w:num>
  <w:num w:numId="3" w16cid:durableId="495801972">
    <w:abstractNumId w:val="1"/>
  </w:num>
  <w:num w:numId="4" w16cid:durableId="1360084217">
    <w:abstractNumId w:val="3"/>
  </w:num>
  <w:num w:numId="5" w16cid:durableId="721753061">
    <w:abstractNumId w:val="5"/>
  </w:num>
  <w:num w:numId="6" w16cid:durableId="1315648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DC"/>
    <w:rsid w:val="000059F8"/>
    <w:rsid w:val="00015E43"/>
    <w:rsid w:val="00031153"/>
    <w:rsid w:val="00032E3A"/>
    <w:rsid w:val="0004076D"/>
    <w:rsid w:val="00042B97"/>
    <w:rsid w:val="00047181"/>
    <w:rsid w:val="000660A8"/>
    <w:rsid w:val="000673A4"/>
    <w:rsid w:val="00075FBF"/>
    <w:rsid w:val="00077C4F"/>
    <w:rsid w:val="00077F8D"/>
    <w:rsid w:val="000B7B62"/>
    <w:rsid w:val="000E01D1"/>
    <w:rsid w:val="000F12DA"/>
    <w:rsid w:val="000F6575"/>
    <w:rsid w:val="00104626"/>
    <w:rsid w:val="00112A11"/>
    <w:rsid w:val="00120FD5"/>
    <w:rsid w:val="0015532A"/>
    <w:rsid w:val="00163D4D"/>
    <w:rsid w:val="001922FA"/>
    <w:rsid w:val="00195307"/>
    <w:rsid w:val="001C2953"/>
    <w:rsid w:val="001C2D4D"/>
    <w:rsid w:val="001E3207"/>
    <w:rsid w:val="00201A50"/>
    <w:rsid w:val="0022428D"/>
    <w:rsid w:val="00232BD5"/>
    <w:rsid w:val="002435B3"/>
    <w:rsid w:val="0027214C"/>
    <w:rsid w:val="00280EC7"/>
    <w:rsid w:val="00295E34"/>
    <w:rsid w:val="002D1B08"/>
    <w:rsid w:val="002E6138"/>
    <w:rsid w:val="002F76CB"/>
    <w:rsid w:val="002F77FF"/>
    <w:rsid w:val="00314A4E"/>
    <w:rsid w:val="00320685"/>
    <w:rsid w:val="00325082"/>
    <w:rsid w:val="00325580"/>
    <w:rsid w:val="00335588"/>
    <w:rsid w:val="00362258"/>
    <w:rsid w:val="00363166"/>
    <w:rsid w:val="00397AEE"/>
    <w:rsid w:val="00397DF5"/>
    <w:rsid w:val="003B0CFE"/>
    <w:rsid w:val="003B7864"/>
    <w:rsid w:val="003C25D7"/>
    <w:rsid w:val="003D58C9"/>
    <w:rsid w:val="003E2F46"/>
    <w:rsid w:val="00404929"/>
    <w:rsid w:val="0041151C"/>
    <w:rsid w:val="00442AD1"/>
    <w:rsid w:val="00454986"/>
    <w:rsid w:val="00454DA0"/>
    <w:rsid w:val="00456C2A"/>
    <w:rsid w:val="004577A9"/>
    <w:rsid w:val="0046394C"/>
    <w:rsid w:val="004718DA"/>
    <w:rsid w:val="004802D5"/>
    <w:rsid w:val="00480C15"/>
    <w:rsid w:val="004A6F71"/>
    <w:rsid w:val="005044B5"/>
    <w:rsid w:val="00537C46"/>
    <w:rsid w:val="00537C50"/>
    <w:rsid w:val="0056274B"/>
    <w:rsid w:val="00570056"/>
    <w:rsid w:val="005859DC"/>
    <w:rsid w:val="0059229F"/>
    <w:rsid w:val="005D793A"/>
    <w:rsid w:val="00612C62"/>
    <w:rsid w:val="006615E5"/>
    <w:rsid w:val="00663490"/>
    <w:rsid w:val="006710C7"/>
    <w:rsid w:val="006738A2"/>
    <w:rsid w:val="00680685"/>
    <w:rsid w:val="006963BB"/>
    <w:rsid w:val="006B19AB"/>
    <w:rsid w:val="006E1774"/>
    <w:rsid w:val="006F0CEF"/>
    <w:rsid w:val="00724F08"/>
    <w:rsid w:val="0079463B"/>
    <w:rsid w:val="007F057D"/>
    <w:rsid w:val="0081790E"/>
    <w:rsid w:val="00823E57"/>
    <w:rsid w:val="00832E4D"/>
    <w:rsid w:val="00866ABD"/>
    <w:rsid w:val="00873BDD"/>
    <w:rsid w:val="00886D69"/>
    <w:rsid w:val="008871CE"/>
    <w:rsid w:val="008A0481"/>
    <w:rsid w:val="008C29C8"/>
    <w:rsid w:val="008C4613"/>
    <w:rsid w:val="008E2A7F"/>
    <w:rsid w:val="008F005A"/>
    <w:rsid w:val="008F3406"/>
    <w:rsid w:val="00901A43"/>
    <w:rsid w:val="009207DC"/>
    <w:rsid w:val="009240A4"/>
    <w:rsid w:val="00942425"/>
    <w:rsid w:val="00950818"/>
    <w:rsid w:val="00982DB4"/>
    <w:rsid w:val="009923A7"/>
    <w:rsid w:val="009D669E"/>
    <w:rsid w:val="009E0625"/>
    <w:rsid w:val="00A0444E"/>
    <w:rsid w:val="00A068DC"/>
    <w:rsid w:val="00A23706"/>
    <w:rsid w:val="00A26A85"/>
    <w:rsid w:val="00A36670"/>
    <w:rsid w:val="00A44447"/>
    <w:rsid w:val="00A6100E"/>
    <w:rsid w:val="00A65706"/>
    <w:rsid w:val="00A70F2C"/>
    <w:rsid w:val="00A75AE5"/>
    <w:rsid w:val="00AA5A59"/>
    <w:rsid w:val="00AB3EB1"/>
    <w:rsid w:val="00AD0D23"/>
    <w:rsid w:val="00AE382C"/>
    <w:rsid w:val="00AE780A"/>
    <w:rsid w:val="00B32A50"/>
    <w:rsid w:val="00B4399A"/>
    <w:rsid w:val="00B51219"/>
    <w:rsid w:val="00B56B92"/>
    <w:rsid w:val="00B86F33"/>
    <w:rsid w:val="00BA7DD8"/>
    <w:rsid w:val="00BE02FE"/>
    <w:rsid w:val="00BE4D70"/>
    <w:rsid w:val="00BE778B"/>
    <w:rsid w:val="00C25F37"/>
    <w:rsid w:val="00C26AFD"/>
    <w:rsid w:val="00C55FC0"/>
    <w:rsid w:val="00C61057"/>
    <w:rsid w:val="00C836B5"/>
    <w:rsid w:val="00C86100"/>
    <w:rsid w:val="00C92C1F"/>
    <w:rsid w:val="00C95D55"/>
    <w:rsid w:val="00CA1AE2"/>
    <w:rsid w:val="00CB6F99"/>
    <w:rsid w:val="00CC6AB0"/>
    <w:rsid w:val="00CD33F3"/>
    <w:rsid w:val="00D64AFE"/>
    <w:rsid w:val="00D77B63"/>
    <w:rsid w:val="00D86F55"/>
    <w:rsid w:val="00DC5E80"/>
    <w:rsid w:val="00E05476"/>
    <w:rsid w:val="00E2059D"/>
    <w:rsid w:val="00E24197"/>
    <w:rsid w:val="00E306D6"/>
    <w:rsid w:val="00E46E1C"/>
    <w:rsid w:val="00E666BB"/>
    <w:rsid w:val="00EA4661"/>
    <w:rsid w:val="00EA5F46"/>
    <w:rsid w:val="00EE4E0E"/>
    <w:rsid w:val="00EE52C4"/>
    <w:rsid w:val="00EF74A7"/>
    <w:rsid w:val="00EF74E5"/>
    <w:rsid w:val="00F13425"/>
    <w:rsid w:val="00F43A0A"/>
    <w:rsid w:val="00F54FB8"/>
    <w:rsid w:val="00F80242"/>
    <w:rsid w:val="00F81794"/>
    <w:rsid w:val="00F82C5A"/>
    <w:rsid w:val="00FB0EC9"/>
    <w:rsid w:val="00FD292A"/>
    <w:rsid w:val="1DF88774"/>
    <w:rsid w:val="340C5E3A"/>
    <w:rsid w:val="3C60C6C2"/>
    <w:rsid w:val="5EF7C263"/>
    <w:rsid w:val="6914D913"/>
    <w:rsid w:val="69448708"/>
    <w:rsid w:val="75B2C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41C07"/>
  <w15:chartTrackingRefBased/>
  <w15:docId w15:val="{22A23012-6D04-484C-B5DC-395456BF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D5"/>
    <w:pPr>
      <w:spacing w:line="48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A5F46"/>
    <w:pPr>
      <w:keepNext/>
      <w:keepLines/>
      <w:spacing w:before="360" w:after="120"/>
      <w:outlineLvl w:val="0"/>
    </w:pPr>
    <w:rPr>
      <w:rFonts w:eastAsiaTheme="majorEastAsia" w:cstheme="majorBidi"/>
      <w:b/>
      <w:caps/>
      <w:szCs w:val="40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537C5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F46"/>
    <w:rPr>
      <w:rFonts w:ascii="Times New Roman" w:eastAsiaTheme="majorEastAsia" w:hAnsi="Times New Roman" w:cstheme="majorBidi"/>
      <w:b/>
      <w:caps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7C50"/>
    <w:rPr>
      <w:rFonts w:ascii="Times New Roman" w:eastAsiaTheme="majorEastAsia" w:hAnsi="Times New Roman" w:cstheme="majorBidi"/>
      <w:b/>
      <w:caps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8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8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8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8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8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8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8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613"/>
    <w:pPr>
      <w:spacing w:after="0"/>
      <w:ind w:left="720"/>
    </w:pPr>
  </w:style>
  <w:style w:type="character" w:styleId="IntenseEmphasis">
    <w:name w:val="Intense Emphasis"/>
    <w:basedOn w:val="DefaultParagraphFont"/>
    <w:uiPriority w:val="21"/>
    <w:qFormat/>
    <w:rsid w:val="00A068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8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8D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738A2"/>
    <w:pPr>
      <w:spacing w:after="0" w:line="240" w:lineRule="auto"/>
    </w:pPr>
    <w:rPr>
      <w:rFonts w:ascii="Times New Roman" w:hAnsi="Times New Roman"/>
      <w:kern w:val="0"/>
      <w:szCs w:val="22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738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7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C4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77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C4F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unhideWhenUsed/>
    <w:rsid w:val="00866ABD"/>
    <w:pPr>
      <w:spacing w:after="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866ABD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03115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86100"/>
    <w:pPr>
      <w:spacing w:before="240" w:after="200" w:line="240" w:lineRule="auto"/>
      <w:jc w:val="center"/>
    </w:pPr>
    <w:rPr>
      <w:iCs/>
      <w:kern w:val="0"/>
      <w:szCs w:val="18"/>
      <w:lang w:val="en-US"/>
      <w14:ligatures w14:val="none"/>
    </w:rPr>
  </w:style>
  <w:style w:type="paragraph" w:customStyle="1" w:styleId="Image">
    <w:name w:val="Image"/>
    <w:basedOn w:val="Normal"/>
    <w:qFormat/>
    <w:rsid w:val="00031153"/>
    <w:pPr>
      <w:spacing w:after="120" w:line="240" w:lineRule="auto"/>
      <w:jc w:val="center"/>
    </w:pPr>
    <w:rPr>
      <w:noProof/>
      <w:kern w:val="0"/>
      <w:szCs w:val="22"/>
      <w:lang w:eastAsia="id-ID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232BD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02FA3017264953B5C82FF882026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AE51-F839-4280-BFF0-0C00D513E751}"/>
      </w:docPartPr>
      <w:docPartBody>
        <w:p w:rsidR="0056274B" w:rsidRDefault="0056274B" w:rsidP="0056274B">
          <w:pPr>
            <w:pStyle w:val="DD02FA3017264953B5C82FF8820262E61"/>
          </w:pPr>
          <w:r>
            <w:rPr>
              <w:rStyle w:val="PlaceholderText"/>
            </w:rPr>
            <w:t>Pilih salah satu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4B"/>
    <w:rsid w:val="00314A4E"/>
    <w:rsid w:val="00454986"/>
    <w:rsid w:val="0046081D"/>
    <w:rsid w:val="004F5C5B"/>
    <w:rsid w:val="005409E0"/>
    <w:rsid w:val="0056274B"/>
    <w:rsid w:val="006615E5"/>
    <w:rsid w:val="006C4F67"/>
    <w:rsid w:val="008871CE"/>
    <w:rsid w:val="0090484A"/>
    <w:rsid w:val="009B7A55"/>
    <w:rsid w:val="00AF3B49"/>
    <w:rsid w:val="00B86F33"/>
    <w:rsid w:val="00BD3632"/>
    <w:rsid w:val="00CB6F99"/>
    <w:rsid w:val="00D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74B"/>
    <w:rPr>
      <w:color w:val="808080"/>
    </w:rPr>
  </w:style>
  <w:style w:type="paragraph" w:customStyle="1" w:styleId="DD02FA3017264953B5C82FF8820262E61">
    <w:name w:val="DD02FA3017264953B5C82FF8820262E61"/>
    <w:rsid w:val="0056274B"/>
    <w:pPr>
      <w:spacing w:after="0" w:line="240" w:lineRule="auto"/>
    </w:pPr>
    <w:rPr>
      <w:rFonts w:ascii="Times New Roman" w:eastAsiaTheme="minorHAnsi" w:hAnsi="Times New Roman"/>
      <w:kern w:val="0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cf8937-44cc-497b-a64a-dd5fcc7dddd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2497D30FA484784DCB070FDE56928" ma:contentTypeVersion="9" ma:contentTypeDescription="Create a new document." ma:contentTypeScope="" ma:versionID="1f136b1c1d5d57235d354ce678bdd608">
  <xsd:schema xmlns:xsd="http://www.w3.org/2001/XMLSchema" xmlns:xs="http://www.w3.org/2001/XMLSchema" xmlns:p="http://schemas.microsoft.com/office/2006/metadata/properties" xmlns:ns3="a3cf8937-44cc-497b-a64a-dd5fcc7ddddc" xmlns:ns4="c82853d6-0a25-469e-9eed-dbf6f6deac5b" targetNamespace="http://schemas.microsoft.com/office/2006/metadata/properties" ma:root="true" ma:fieldsID="9c2044919bf9139a6363a82320a76939" ns3:_="" ns4:_="">
    <xsd:import namespace="a3cf8937-44cc-497b-a64a-dd5fcc7ddddc"/>
    <xsd:import namespace="c82853d6-0a25-469e-9eed-dbf6f6deac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f8937-44cc-497b-a64a-dd5fcc7dd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853d6-0a25-469e-9eed-dbf6f6dea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D8AE-F3D3-4C5A-8C8E-8D22ABB45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A06F7-F34F-4538-A13D-06CBE9F90470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c82853d6-0a25-469e-9eed-dbf6f6deac5b"/>
    <ds:schemaRef ds:uri="a3cf8937-44cc-497b-a64a-dd5fcc7dddd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88F73F-6E7D-46EB-A5EB-86562C2C4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E0C57C-DE27-43D7-BD68-BEA7AD116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f8937-44cc-497b-a64a-dd5fcc7ddddc"/>
    <ds:schemaRef ds:uri="c82853d6-0a25-469e-9eed-dbf6f6dea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1072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Latar Belakang Masalah</vt:lpstr>
      <vt:lpstr>Rumusan Masalah</vt:lpstr>
      <vt:lpstr>Batasan Masalah</vt:lpstr>
      <vt:lpstr>Tujuan Penelitian</vt:lpstr>
      <vt:lpstr>Manfaat Penelitian</vt:lpstr>
      <vt:lpstr>Tinjauan Pustaka</vt:lpstr>
      <vt:lpstr>Landasan Teori</vt:lpstr>
      <vt:lpstr>Keaslian Penelitian</vt:lpstr>
      <vt:lpstr>Hipotesis</vt:lpstr>
      <vt:lpstr>Metodologi Penelitian</vt:lpstr>
      <vt:lpstr>    Jenis, Sifat, dan Pendekatan Penelitian</vt:lpstr>
      <vt:lpstr>    Metode Pengumpulan Data</vt:lpstr>
      <vt:lpstr>    Metode Analisis Data</vt:lpstr>
      <vt:lpstr>    Alur Penelitian</vt:lpstr>
      <vt:lpstr>Sistematika Penulisan</vt:lpstr>
      <vt:lpstr>Rencana Jadwal Penelitian</vt:lpstr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Azis Catur Laksono</dc:creator>
  <cp:keywords/>
  <dc:description/>
  <cp:lastModifiedBy>Azis Catur Laksono</cp:lastModifiedBy>
  <cp:revision>8</cp:revision>
  <cp:lastPrinted>2024-11-08T03:46:00Z</cp:lastPrinted>
  <dcterms:created xsi:type="dcterms:W3CDTF">2024-11-08T03:23:00Z</dcterms:created>
  <dcterms:modified xsi:type="dcterms:W3CDTF">2024-11-08T03:58:00Z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0x010100F4D2497D30FA484784DCB070FDE56928</vt:lpwstr>
  </property>
</Properties>
</file>